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6BCF2" w14:textId="7607E2A6" w:rsidR="007B025C" w:rsidRDefault="00475AF5">
      <w:pPr>
        <w:pStyle w:val="Heading2"/>
        <w:rPr>
          <w:color w:val="DA8919"/>
          <w:sz w:val="44"/>
          <w:szCs w:val="44"/>
        </w:rPr>
      </w:pPr>
      <w:r>
        <w:rPr>
          <w:color w:val="DA8919"/>
          <w:sz w:val="44"/>
          <w:szCs w:val="44"/>
        </w:rPr>
        <w:t xml:space="preserve">Onboard </w:t>
      </w:r>
      <w:r w:rsidR="007B025C">
        <w:rPr>
          <w:color w:val="DA8919"/>
          <w:sz w:val="44"/>
          <w:szCs w:val="44"/>
        </w:rPr>
        <w:t>Checklist</w:t>
      </w:r>
    </w:p>
    <w:p w14:paraId="03BB6915" w14:textId="77777777" w:rsidR="007B025C" w:rsidRDefault="007B025C">
      <w:pPr>
        <w:tabs>
          <w:tab w:val="right" w:leader="dot" w:pos="10205"/>
        </w:tabs>
        <w:spacing w:before="170" w:after="283"/>
      </w:pPr>
      <w:r>
        <w:t xml:space="preserve">Worker’s name: </w:t>
      </w:r>
      <w:r>
        <w:rPr>
          <w:rStyle w:val="SpacedDottedline"/>
          <w:szCs w:val="14"/>
        </w:rPr>
        <w:tab/>
      </w:r>
    </w:p>
    <w:p w14:paraId="47BB0F6A" w14:textId="77777777" w:rsidR="007B025C" w:rsidRDefault="007B025C">
      <w:pPr>
        <w:tabs>
          <w:tab w:val="right" w:leader="dot" w:pos="10205"/>
        </w:tabs>
        <w:spacing w:after="283"/>
      </w:pPr>
      <w:r>
        <w:t>Employment start date:</w:t>
      </w:r>
      <w:r>
        <w:rPr>
          <w:rStyle w:val="SpacedDottedline"/>
          <w:szCs w:val="14"/>
        </w:rPr>
        <w:tab/>
      </w:r>
    </w:p>
    <w:p w14:paraId="6E4B259B" w14:textId="33A21822" w:rsidR="007B025C" w:rsidRDefault="007B025C">
      <w:pPr>
        <w:tabs>
          <w:tab w:val="right" w:leader="dot" w:pos="10205"/>
        </w:tabs>
        <w:spacing w:after="283"/>
      </w:pPr>
      <w:r>
        <w:t>Position/</w:t>
      </w:r>
      <w:r w:rsidR="006011D9">
        <w:t>job.</w:t>
      </w:r>
      <w:r>
        <w:rPr>
          <w:rStyle w:val="SpacedDottedline"/>
          <w:szCs w:val="14"/>
        </w:rPr>
        <w:tab/>
      </w:r>
    </w:p>
    <w:p w14:paraId="53EE8BD1" w14:textId="77777777" w:rsidR="007B025C" w:rsidRDefault="007B025C">
      <w:pPr>
        <w:tabs>
          <w:tab w:val="right" w:leader="dot" w:pos="10205"/>
        </w:tabs>
        <w:spacing w:after="283"/>
      </w:pPr>
      <w:r>
        <w:t xml:space="preserve">Manager/supervisor: </w:t>
      </w:r>
      <w:r>
        <w:rPr>
          <w:rStyle w:val="SpacedDottedline"/>
          <w:szCs w:val="14"/>
        </w:rPr>
        <w:tab/>
      </w:r>
    </w:p>
    <w:p w14:paraId="0176A8F8" w14:textId="77777777" w:rsidR="007B025C" w:rsidRDefault="007B025C">
      <w:pPr>
        <w:tabs>
          <w:tab w:val="right" w:leader="dot" w:pos="10205"/>
        </w:tabs>
        <w:spacing w:after="283"/>
      </w:pPr>
      <w:r>
        <w:t>Department/Section:</w:t>
      </w:r>
      <w:r>
        <w:rPr>
          <w:rStyle w:val="SpacedDottedline"/>
          <w:szCs w:val="14"/>
        </w:rPr>
        <w:tab/>
      </w:r>
    </w:p>
    <w:p w14:paraId="403CF5FB" w14:textId="77777777" w:rsidR="00963723" w:rsidRDefault="00963723">
      <w:pPr>
        <w:pStyle w:val="Bold"/>
      </w:pPr>
    </w:p>
    <w:p w14:paraId="5DAACB2B" w14:textId="185A1CE1" w:rsidR="008566A5" w:rsidRDefault="005D3231">
      <w:pPr>
        <w:pStyle w:val="Bold"/>
      </w:pPr>
      <w:r>
        <w:t>Please confirm</w:t>
      </w:r>
      <w:r w:rsidR="00D37629">
        <w:t xml:space="preserve"> and tick </w:t>
      </w:r>
      <w:r>
        <w:t>the items as listed below have been discussed and understood, as relevant</w:t>
      </w:r>
      <w:r w:rsidR="00D37629">
        <w:t xml:space="preserve"> or mark N/A if Not Applicable</w:t>
      </w:r>
      <w:r>
        <w:t>:</w:t>
      </w:r>
    </w:p>
    <w:p w14:paraId="0E3E91CA" w14:textId="0B10A2C1" w:rsidR="005D3231" w:rsidRDefault="005D3231">
      <w:pPr>
        <w:pStyle w:val="Bold"/>
        <w:sectPr w:rsidR="005D3231" w:rsidSect="00065FD0">
          <w:headerReference w:type="default" r:id="rId9"/>
          <w:footerReference w:type="default" r:id="rId10"/>
          <w:pgSz w:w="11906" w:h="16838"/>
          <w:pgMar w:top="851" w:right="850" w:bottom="850" w:left="850" w:header="720" w:footer="720" w:gutter="0"/>
          <w:cols w:space="720"/>
          <w:noEndnote/>
        </w:sectPr>
      </w:pPr>
    </w:p>
    <w:p w14:paraId="7DB56763" w14:textId="6AE6ECBD" w:rsidR="007B025C" w:rsidRDefault="007B025C">
      <w:pPr>
        <w:pStyle w:val="Bold"/>
        <w:rPr>
          <w:rStyle w:val="Strong"/>
        </w:rPr>
      </w:pPr>
      <w:r w:rsidRPr="00D31F84">
        <w:rPr>
          <w:rStyle w:val="Strong"/>
        </w:rPr>
        <w:t>Explain your business:</w:t>
      </w:r>
    </w:p>
    <w:p w14:paraId="7851002F" w14:textId="56810F9F" w:rsidR="005D3231" w:rsidRDefault="00D82043" w:rsidP="005D3231">
      <w:pPr>
        <w:pStyle w:val="List1"/>
      </w:pPr>
      <w:r>
        <mc:AlternateContent>
          <mc:Choice Requires="wps">
            <w:drawing>
              <wp:inline distT="0" distB="0" distL="0" distR="0" wp14:anchorId="33F3945D" wp14:editId="57A3D5AE">
                <wp:extent cx="137795" cy="137795"/>
                <wp:effectExtent l="0" t="0" r="14605" b="14605"/>
                <wp:docPr id="46" name="Text Box 46" descr="Tick Box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4B2C2" w14:textId="77777777" w:rsidR="005E1DE9" w:rsidRDefault="005E1DE9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F3945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alt="Title: Tick Box - Description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">
                <o:lock v:ext="edit" rotation="t" position="t"/>
                <v:textbox>
                  <w:txbxContent>
                    <w:p w14:paraId="7424B2C2" w14:textId="77777777" w:rsidR="005E1DE9" w:rsidRDefault="005E1DE9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The structure</w:t>
      </w:r>
    </w:p>
    <w:p w14:paraId="0E0E3026" w14:textId="77777777" w:rsidR="007B025C" w:rsidRDefault="00D82043" w:rsidP="00EF3523">
      <w:pPr>
        <w:pStyle w:val="List1"/>
      </w:pPr>
      <w:r>
        <mc:AlternateContent>
          <mc:Choice Requires="wps">
            <w:drawing>
              <wp:inline distT="0" distB="0" distL="0" distR="0" wp14:anchorId="769277CE" wp14:editId="434948A8">
                <wp:extent cx="137795" cy="137795"/>
                <wp:effectExtent l="0" t="0" r="14605" b="14605"/>
                <wp:docPr id="45" name="Text Box 45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7BFF6" w14:textId="77777777" w:rsidR="005E1DE9" w:rsidRDefault="005E1DE9" w:rsidP="00D2436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9277CE" id="Text Box 45" o:spid="_x0000_s1027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">
                <o:lock v:ext="edit" rotation="t" position="t"/>
                <v:textbox>
                  <w:txbxContent>
                    <w:p w14:paraId="4D07BFF6" w14:textId="77777777" w:rsidR="005E1DE9" w:rsidRDefault="005E1DE9" w:rsidP="00D2436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24362">
        <w:tab/>
      </w:r>
      <w:r w:rsidR="007B025C">
        <w:t>The type of work</w:t>
      </w:r>
    </w:p>
    <w:p w14:paraId="7EF93819" w14:textId="2689F00C" w:rsidR="00D37629" w:rsidRDefault="00D37629" w:rsidP="00D37629">
      <w:pPr>
        <w:pStyle w:val="List1"/>
      </w:pPr>
      <w:r>
        <mc:AlternateContent>
          <mc:Choice Requires="wps">
            <w:drawing>
              <wp:inline distT="0" distB="0" distL="0" distR="0" wp14:anchorId="39EA1470" wp14:editId="641EEDB8">
                <wp:extent cx="137795" cy="137795"/>
                <wp:effectExtent l="0" t="0" r="14605" b="14605"/>
                <wp:docPr id="1090018756" name="Text Box 1090018756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DF68" w14:textId="77777777" w:rsidR="00D37629" w:rsidRDefault="00D37629" w:rsidP="00D37629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EA1470" id="Text Box 1090018756" o:spid="_x0000_s1028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idKQIAAFM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6OCSKrGygPxCtGnYg82kQyasAnzlqa6oL7nzuBijPzyZI2&#10;89FkEtcgOZPpbEwOXkY2lxFhJUEVPHDWm6vQr87Ood7WlKmfFws3pGelE9fPVR3Lp8lNah23LK7G&#10;pZ9uPf8Llr8A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2NuidKQIAAFM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011ADF68" w14:textId="77777777" w:rsidR="00D37629" w:rsidRDefault="00D37629" w:rsidP="00D37629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>Key dates or milestones</w:t>
      </w:r>
    </w:p>
    <w:p w14:paraId="789B370C" w14:textId="32E85C98" w:rsidR="00D37629" w:rsidRDefault="00D37629" w:rsidP="00D37629">
      <w:pPr>
        <w:pStyle w:val="List1"/>
      </w:pPr>
      <w:r>
        <mc:AlternateContent>
          <mc:Choice Requires="wps">
            <w:drawing>
              <wp:inline distT="0" distB="0" distL="0" distR="0" wp14:anchorId="759BCB15" wp14:editId="74CACB0E">
                <wp:extent cx="137795" cy="137795"/>
                <wp:effectExtent l="0" t="0" r="14605" b="14605"/>
                <wp:docPr id="1955585173" name="Text Box 195558517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BA44F" w14:textId="77777777" w:rsidR="00D37629" w:rsidRDefault="00D37629" w:rsidP="00D37629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9BCB15" id="Text Box 1955585173" o:spid="_x0000_s1029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WeB1xKQIAAFM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4BBBA44F" w14:textId="77777777" w:rsidR="00D37629" w:rsidRDefault="00D37629" w:rsidP="00D37629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>Expected project outcomes</w:t>
      </w:r>
    </w:p>
    <w:p w14:paraId="5F920D73" w14:textId="77777777" w:rsidR="00D37629" w:rsidRDefault="00D37629" w:rsidP="00EF3523">
      <w:pPr>
        <w:pStyle w:val="List1"/>
      </w:pPr>
    </w:p>
    <w:p w14:paraId="5159DFD8" w14:textId="1AA330CA" w:rsidR="007B025C" w:rsidRDefault="007B025C">
      <w:pPr>
        <w:pStyle w:val="Bold"/>
        <w:rPr>
          <w:rStyle w:val="Strong"/>
        </w:rPr>
      </w:pPr>
      <w:r w:rsidRPr="00D31F84">
        <w:rPr>
          <w:rStyle w:val="Strong"/>
        </w:rPr>
        <w:t>List and introduce your key people and their roles</w:t>
      </w:r>
      <w:r w:rsidR="005D3231">
        <w:rPr>
          <w:rStyle w:val="Strong"/>
        </w:rPr>
        <w:t>, relevant to project or worksite, including direct report</w:t>
      </w:r>
      <w:r w:rsidRPr="00D31F84">
        <w:rPr>
          <w:rStyle w:val="Strong"/>
        </w:rPr>
        <w:t>:</w:t>
      </w:r>
    </w:p>
    <w:p w14:paraId="7FED4A97" w14:textId="46D2D076" w:rsidR="007B025C" w:rsidRPr="00EF3523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32D15DA9" wp14:editId="2502F842">
                <wp:extent cx="137795" cy="137795"/>
                <wp:effectExtent l="0" t="0" r="14605" b="14605"/>
                <wp:docPr id="48" name="Text Box 48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8D10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D15DA9" id="Text Box 48" o:spid="_x0000_s1030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0SaKQIAAFM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6JCSKrGygPxCtGnYg82kQyasAnzlqa6oL7nzuBijPzyZI2&#10;89FkEtcgOZPpbEwOXkY2lxFhJUEVPHDWm6vQr87Ood7WlKmfFws3pGelE9fPVR3Lp8lNah23LK7G&#10;pZ9uPf8Llr8A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1m0SaKQIAAFM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4E288D10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 w:rsidRPr="00EF3523">
        <w:tab/>
      </w:r>
      <w:r w:rsidR="005D3231">
        <w:t xml:space="preserve">Project </w:t>
      </w:r>
      <w:r w:rsidR="007B025C" w:rsidRPr="00EF3523">
        <w:t>Manager</w:t>
      </w:r>
    </w:p>
    <w:p w14:paraId="4D537CFD" w14:textId="20942BD1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414830A5" wp14:editId="097F0907">
                <wp:extent cx="137795" cy="137795"/>
                <wp:effectExtent l="0" t="0" r="14605" b="14605"/>
                <wp:docPr id="49" name="Text Box 49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35909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4830A5" id="Text Box 49" o:spid="_x0000_s1031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F2KQIAAFM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6NCSKrGygPxCtGnYg82kQyasAnzlqa6oL7nzuBijPzyZI2&#10;89FkEtcgOZPpbEwOXkY2lxFhJUEVPHDWm6vQr87Ood7WlKmfFws3pGelE9fPVR3Lp8lNah23LK7G&#10;pZ9uPf8Llr8A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V1bF2KQIAAFM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19235909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Supervisor(s)</w:t>
      </w:r>
    </w:p>
    <w:p w14:paraId="16EED2C0" w14:textId="25527CB4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6886C0CE" wp14:editId="149FA09D">
                <wp:extent cx="137795" cy="137795"/>
                <wp:effectExtent l="0" t="0" r="14605" b="14605"/>
                <wp:docPr id="50" name="Text Box 50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22140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86C0CE" id="Text Box 50" o:spid="_x0000_s1032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0AN+YKQIAAFM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71D22140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Co-workers</w:t>
      </w:r>
    </w:p>
    <w:p w14:paraId="6317C53F" w14:textId="440BBB0E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1113D69D" wp14:editId="411D064C">
                <wp:extent cx="137795" cy="137795"/>
                <wp:effectExtent l="0" t="0" r="14605" b="14605"/>
                <wp:docPr id="51" name="Text Box 51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7D6E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13D69D" id="Text Box 51" o:spid="_x0000_s1033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p0KQIAAFM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6LCSKrGygPxCtGnYg82kQyasAnzlqa6oL7nzuBijPzyZI2&#10;89FkEtcgOZPpbEwOXkY2lxFhJUEVPHDWm6vQr87Ood7WlKmfFws3pGelE9fPVR3Lp8lNah23LK7G&#10;pZ9uPf8Llr8A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UTip0KQIAAFM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45CF7D6E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Health and safety representative(s)</w:t>
      </w:r>
    </w:p>
    <w:p w14:paraId="21F6F641" w14:textId="14B71379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4E72B28B" wp14:editId="21385112">
                <wp:extent cx="137795" cy="137795"/>
                <wp:effectExtent l="0" t="0" r="14605" b="14605"/>
                <wp:docPr id="52" name="Text Box 52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7E9D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72B28B" id="Text Box 52" o:spid="_x0000_s1034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R2VKAIAAFM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">
                <o:lock v:ext="edit" rotation="t" position="t"/>
                <v:textbox>
                  <w:txbxContent>
                    <w:p w14:paraId="14657E9D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Fire/emergency warden(s)</w:t>
      </w:r>
    </w:p>
    <w:p w14:paraId="02A58AFC" w14:textId="77777777" w:rsidR="005D3231" w:rsidRDefault="005D3231" w:rsidP="00EF3523">
      <w:pPr>
        <w:pStyle w:val="List1"/>
      </w:pPr>
    </w:p>
    <w:p w14:paraId="1A51D277" w14:textId="143CA8C1" w:rsidR="007B025C" w:rsidRDefault="005D3231">
      <w:pPr>
        <w:pStyle w:val="Bold"/>
        <w:rPr>
          <w:rStyle w:val="Strong"/>
        </w:rPr>
      </w:pPr>
      <w:r>
        <w:rPr>
          <w:rStyle w:val="Strong"/>
        </w:rPr>
        <w:t>Discuss and explain</w:t>
      </w:r>
      <w:r w:rsidR="007B025C" w:rsidRPr="00D31F84">
        <w:rPr>
          <w:rStyle w:val="Strong"/>
        </w:rPr>
        <w:t xml:space="preserve"> e</w:t>
      </w:r>
      <w:r>
        <w:rPr>
          <w:rStyle w:val="Strong"/>
        </w:rPr>
        <w:t>ngagement expectations</w:t>
      </w:r>
      <w:r w:rsidR="007B025C" w:rsidRPr="00D31F84">
        <w:rPr>
          <w:rStyle w:val="Strong"/>
        </w:rPr>
        <w:t>:</w:t>
      </w:r>
    </w:p>
    <w:p w14:paraId="3D7DBE03" w14:textId="41B5D032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7700EC7F" wp14:editId="797DB846">
                <wp:extent cx="137795" cy="137795"/>
                <wp:effectExtent l="0" t="0" r="14605" b="14605"/>
                <wp:docPr id="54" name="Text Box 54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170EB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00EC7F" id="Text Box 54" o:spid="_x0000_s1035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+h5KAIAAFM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">
                <o:lock v:ext="edit" rotation="t" position="t"/>
                <v:textbox>
                  <w:txbxContent>
                    <w:p w14:paraId="76E170EB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Job description and responsibilities</w:t>
      </w:r>
    </w:p>
    <w:p w14:paraId="48167D14" w14:textId="67B3E1D7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7AEBEF89" wp14:editId="48515354">
                <wp:extent cx="137795" cy="137795"/>
                <wp:effectExtent l="0" t="0" r="14605" b="14605"/>
                <wp:docPr id="56" name="Text Box 56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2A3D4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EBEF89" id="Text Box 56" o:spid="_x0000_s1036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bm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YY0uZHWDZQHIhajUMQerSIZNeATZy2NdcH9z51AxZn5ZEmc&#10;+WgyiXuQnMl0NiYHLyOby4iwkqAKHjjrzVXod2fnUG9rytQPjIUbErTSieznqo710+gmuY5rFnfj&#10;0k+3nn8Gy18A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mdmbm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4EE2A3D4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Notification of sick leave or absences</w:t>
      </w:r>
    </w:p>
    <w:p w14:paraId="21C95417" w14:textId="13EFFFAD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7930439F" wp14:editId="4B9F184E">
                <wp:extent cx="137795" cy="137795"/>
                <wp:effectExtent l="0" t="0" r="14605" b="14605"/>
                <wp:docPr id="57" name="Text Box 57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A7E66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30439F" id="Text Box 57" o:spid="_x0000_s1037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MK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YZEcqR1A+WBiMUoFLFHq0hGDfjEWUtjXXD/cydQcWY+WRJn&#10;PppM4h4kZzKdjcnBy8jmMiKsJKiCB856cxX63dk51NuaMvUDY+GGBK10Ivu5qmP9NLpJruOaxd24&#10;9NOt55/B8hcA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GOJMK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7A9A7E66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Out of hours enquiries and emergency procedures</w:t>
      </w:r>
    </w:p>
    <w:p w14:paraId="43ABB871" w14:textId="723507EF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777E4878" wp14:editId="42AF0BF8">
                <wp:extent cx="137795" cy="137795"/>
                <wp:effectExtent l="0" t="0" r="14605" b="14605"/>
                <wp:docPr id="58" name="Text Box 58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1A508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7E4878" id="Text Box 58" o:spid="_x0000_s1038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f3k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YZxzBBp3UB5IGIxCkXs0SqSUQM+cdbSWBfc/9wJVJyZT5bE&#10;mY8mk7gHyZlMZ2Ny8DKyuYwIKwmq4IGz3lyFfnd2DvW2pkz9wFi4IUErnch+rupYP41ukuu4ZnE3&#10;Lv106/lnsPwF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n7f3k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5751A508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Time recording procedures</w:t>
      </w:r>
    </w:p>
    <w:p w14:paraId="2DCFA8D5" w14:textId="5E2F17FE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4FB8651B" wp14:editId="700BA3FB">
                <wp:extent cx="137795" cy="137795"/>
                <wp:effectExtent l="0" t="0" r="14605" b="14605"/>
                <wp:docPr id="59" name="Text Box 59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49AB0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B8651B" id="Text Box 59" o:spid="_x0000_s1039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gI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w0xQ6R1A+WBiMUoFLFHq0hGDfjEWUtjXXD/cydQcWY+WRJn&#10;PppM4h4kZzKdjcnBy8jmMiKsJKiCB856cxX63dk51NuaMvUDY+GGBK10Ivu5qmP9NLpJruOaxd24&#10;9NOt55/B8hcA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HowgI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34849AB0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Work times and meal breaks</w:t>
      </w:r>
    </w:p>
    <w:p w14:paraId="5598E007" w14:textId="604E0235" w:rsidR="005D3231" w:rsidRDefault="005D3231" w:rsidP="00EF3523">
      <w:pPr>
        <w:pStyle w:val="List1"/>
      </w:pPr>
      <w:r>
        <mc:AlternateContent>
          <mc:Choice Requires="wps">
            <w:drawing>
              <wp:inline distT="0" distB="0" distL="0" distR="0" wp14:anchorId="50E43EBB" wp14:editId="5F47677F">
                <wp:extent cx="137795" cy="137795"/>
                <wp:effectExtent l="0" t="0" r="14605" b="14605"/>
                <wp:docPr id="2106533461" name="Text Box 2106533461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750B8" w14:textId="77777777" w:rsidR="005D3231" w:rsidRDefault="005D3231" w:rsidP="005D3231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E43EBB" id="Text Box 2106533461" o:spid="_x0000_s1040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Hj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YZJzBBp3UB5IGIxCkXs0SqSUQM+cdbSWBfc/9wJVJyZT5bE&#10;mY8mk7gHyZlMZ2Ny8DKyuYwIKwmq4IGz3lyFfnd2DvW2pkz9wFi4IUErnch+rupYP41ukuu4ZnE3&#10;Lv106/lnsPwF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kQFHj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64D750B8" w14:textId="77777777" w:rsidR="005D3231" w:rsidRDefault="005D3231" w:rsidP="005D3231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>Specific lincences or tr</w:t>
      </w:r>
      <w:r w:rsidR="00EA6870">
        <w:t>ain</w:t>
      </w:r>
      <w:r w:rsidR="003763D0">
        <w:t>i</w:t>
      </w:r>
      <w:r>
        <w:t>ng required for allocated task engagement</w:t>
      </w:r>
    </w:p>
    <w:p w14:paraId="0F1D5A42" w14:textId="059F4C10" w:rsidR="007B025C" w:rsidRDefault="007B025C">
      <w:pPr>
        <w:pStyle w:val="Bold"/>
        <w:rPr>
          <w:rStyle w:val="Strong"/>
        </w:rPr>
      </w:pPr>
      <w:r w:rsidRPr="00EF3523">
        <w:rPr>
          <w:rStyle w:val="Strong"/>
        </w:rPr>
        <w:t>Explain your work health and safety administration</w:t>
      </w:r>
      <w:r w:rsidR="005D3231">
        <w:rPr>
          <w:rStyle w:val="Strong"/>
        </w:rPr>
        <w:t>, including where to locate related details</w:t>
      </w:r>
      <w:r w:rsidRPr="00EF3523">
        <w:rPr>
          <w:rStyle w:val="Strong"/>
        </w:rPr>
        <w:t>:</w:t>
      </w:r>
    </w:p>
    <w:p w14:paraId="741C5849" w14:textId="6B83A94B" w:rsidR="007B025C" w:rsidRDefault="00C6333A" w:rsidP="00EF3523">
      <w:pPr>
        <w:pStyle w:val="List1"/>
      </w:pPr>
      <w:r>
        <mc:AlternateContent>
          <mc:Choice Requires="wps">
            <w:drawing>
              <wp:inline distT="0" distB="0" distL="0" distR="0" wp14:anchorId="35029BA2" wp14:editId="40195338">
                <wp:extent cx="137795" cy="137795"/>
                <wp:effectExtent l="0" t="0" r="14605" b="14605"/>
                <wp:docPr id="91" name="Text Box 91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47CC6" w14:textId="77777777" w:rsidR="005E1DE9" w:rsidRDefault="005E1DE9" w:rsidP="00C6333A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029BA2" id="Text Box 91" o:spid="_x0000_s1041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QP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YZpzBBp3UB5IGIxCkXs0SqSUQM+cdbSWBfc/9wJVJyZT5bE&#10;mY8mk7gHyZlMZ2Ny8DKyuYwIKwmq4IGz3lyFfnd2DvW2pkz9wFi4IUErnch+rupYP41ukuu4ZnE3&#10;Lv106/lnsPwF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EDqQP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50947CC6" w14:textId="77777777" w:rsidR="005E1DE9" w:rsidRDefault="005E1DE9" w:rsidP="00C6333A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Consultative and communication processes, including employee health and safety representatives</w:t>
      </w:r>
    </w:p>
    <w:p w14:paraId="7E73DF34" w14:textId="32C05127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16F6065C" wp14:editId="775EABF2">
                <wp:extent cx="137795" cy="137795"/>
                <wp:effectExtent l="0" t="0" r="14605" b="14605"/>
                <wp:docPr id="65" name="Text Box 65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63231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F6065C" id="Text Box 65" o:spid="_x0000_s1042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5dvK4S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32063231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Hazard reporting, including where to find forms</w:t>
      </w:r>
    </w:p>
    <w:p w14:paraId="3E46C34E" w14:textId="7248A4EE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67EC25A3" wp14:editId="696CBCB2">
                <wp:extent cx="137795" cy="137795"/>
                <wp:effectExtent l="0" t="0" r="14605" b="14605"/>
                <wp:docPr id="66" name="Text Box 66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53ED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EC25A3" id="Text Box 66" o:spid="_x0000_s1043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8N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YZZzBBp3UB5IGIxCkXs0SqSUQM+cdbSWBfc/9wJVJyZT5bE&#10;mY8mk7gHyZlMZ2Ny8DKyuYwIKwmq4IGz3lyFfnd2DvW2pkz9wFi4IUErnch+rupYP41ukuu4ZnE3&#10;Lv106/lnsPwF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FlT8N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7AC853ED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Incident /accident reporting procedures, including where to find reporting forms</w:t>
      </w:r>
    </w:p>
    <w:p w14:paraId="3BBF5317" w14:textId="6575F531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63D85D01" wp14:editId="7E74D63D">
                <wp:extent cx="137795" cy="137795"/>
                <wp:effectExtent l="0" t="0" r="14605" b="14605"/>
                <wp:docPr id="67" name="Text Box 67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30B17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D85D01" id="Text Box 67" o:spid="_x0000_s1044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iGgjs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2D930B17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Hazards of work</w:t>
      </w:r>
      <w:r w:rsidR="005D3231">
        <w:t>, current and upcoming</w:t>
      </w:r>
    </w:p>
    <w:p w14:paraId="332ACAB7" w14:textId="18165A94" w:rsidR="005D3231" w:rsidRDefault="005D3231" w:rsidP="005D3231">
      <w:pPr>
        <w:pStyle w:val="List1"/>
      </w:pPr>
      <w:r>
        <mc:AlternateContent>
          <mc:Choice Requires="wps">
            <w:drawing>
              <wp:inline distT="0" distB="0" distL="0" distR="0" wp14:anchorId="0BAFA6F9" wp14:editId="6CA565C9">
                <wp:extent cx="137795" cy="137795"/>
                <wp:effectExtent l="0" t="0" r="14605" b="14605"/>
                <wp:docPr id="1372255675" name="Text Box 1372255675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08C7F" w14:textId="77777777" w:rsidR="005D3231" w:rsidRDefault="005D3231" w:rsidP="005D3231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AFA6F9" id="Text Box 1372255675" o:spid="_x0000_s1045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0A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iYZ5zBBp3UB5IGIxCkXs0SqSUQM+cdbSWBfc/9wJVJyZT5bE&#10;mY8mk7gHyZlMZ2Ny8DKyuYwIKwmq4IGz3lyFfnd2DvW2pkz9wFi4IUErnch+rupYP41ukuu4ZnE3&#10;Lv106/lnsPwF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CVP0A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3E508C7F" w14:textId="77777777" w:rsidR="005D3231" w:rsidRDefault="005D3231" w:rsidP="005D3231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>Current JHA/SWMS/SOP In place as relevant</w:t>
      </w:r>
    </w:p>
    <w:p w14:paraId="35E36555" w14:textId="0F604CE7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7C72E05A" wp14:editId="5E15E3DD">
                <wp:extent cx="137795" cy="137795"/>
                <wp:effectExtent l="0" t="0" r="14605" b="14605"/>
                <wp:docPr id="68" name="Text Box 68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9E3AD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72E05A" id="Text Box 68" o:spid="_x0000_s1046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lH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5Okxtp3UB5IGIxCkXs0SqSUQM+cdbSWBfc/9wJVJyZT5bE&#10;mY8mk7gHyZlMZwTE8DKyuYwIKwmq4IGz3lyFfnd2DvW2pkz9wFi4IUErnch+rupYP41ukuu4ZnE3&#10;Lv106/lnsPwF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Ni1lH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6DB9E3AD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Policy and procedures</w:t>
      </w:r>
    </w:p>
    <w:p w14:paraId="6FB34EC2" w14:textId="4D795EF3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443C6DCA" wp14:editId="5D4CAC3B">
                <wp:extent cx="137795" cy="137795"/>
                <wp:effectExtent l="0" t="0" r="14605" b="14605"/>
                <wp:docPr id="69" name="Text Box 69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3434B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3C6DCA" id="Text Box 69" o:spid="_x0000_s1047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yrKQ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5OJEdaN1AeiFiMQhF7tIpk1IBPnLU01gX3P3cCFWfmkyVx&#10;5qPJJO5BcibT2ZgcvIxsLiPCSoIqeOCsN1eh352dQ72tKVM/MBZuSNBKJ7KfqzrWT6Ob5DquWdyN&#10;Sz/dev4ZLH8B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Dtxayr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3643434B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Roles and responsibilities</w:t>
      </w:r>
    </w:p>
    <w:p w14:paraId="4CE1635C" w14:textId="0BE23C46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012F0933" wp14:editId="04808CBF">
                <wp:extent cx="137795" cy="137795"/>
                <wp:effectExtent l="0" t="0" r="14605" b="14605"/>
                <wp:docPr id="70" name="Text Box 70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8181F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F0933" id="Text Box 70" o:spid="_x0000_s1048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TBDCRS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5E98181F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Employee assistance program (EAP)</w:t>
      </w:r>
    </w:p>
    <w:p w14:paraId="5CFB5016" w14:textId="77777777" w:rsidR="00DA4932" w:rsidRDefault="00DA4932" w:rsidP="00EF3523">
      <w:pPr>
        <w:pStyle w:val="List1"/>
      </w:pPr>
    </w:p>
    <w:p w14:paraId="0762D542" w14:textId="281B0D38" w:rsidR="007B025C" w:rsidRPr="00D31F84" w:rsidRDefault="00DA4932">
      <w:pPr>
        <w:pStyle w:val="Bold"/>
        <w:rPr>
          <w:rStyle w:val="Strong"/>
        </w:rPr>
      </w:pPr>
      <w:r>
        <w:rPr>
          <w:rStyle w:val="Strong"/>
        </w:rPr>
        <w:t>W</w:t>
      </w:r>
      <w:r w:rsidR="007B025C" w:rsidRPr="00D31F84">
        <w:rPr>
          <w:rStyle w:val="Strong"/>
        </w:rPr>
        <w:t>ork health and safety environment:</w:t>
      </w:r>
    </w:p>
    <w:p w14:paraId="63118B21" w14:textId="3AA91756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03F1190F" wp14:editId="535B0D9E">
                <wp:extent cx="137795" cy="137795"/>
                <wp:effectExtent l="0" t="0" r="14605" b="14605"/>
                <wp:docPr id="72" name="Text Box 72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94F6F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F1190F" id="Text Box 72" o:spid="_x0000_s1049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7F43qS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1D394F6F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Emergency plan, procedures, exits and fire extinguishers</w:t>
      </w:r>
    </w:p>
    <w:p w14:paraId="33136BCC" w14:textId="34245AA4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71B6123A" wp14:editId="70E6344D">
                <wp:extent cx="137795" cy="137795"/>
                <wp:effectExtent l="0" t="0" r="14605" b="14605"/>
                <wp:docPr id="73" name="Text Box 7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22EA5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B6123A" id="Text Box 73" o:spid="_x0000_s1050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5CKg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6exAyR1g2UByIWo1DEHq0iGTXgE2ctjXXB/c+dQMWZ+WRJ&#10;nPloMol7kJzJdDYmBy8jm8uIsJKgCh44681V6Hdn51Bva8rUD4yFGxK00ons56qO9dPoJrmOaxZ3&#10;49JPt55/Bstf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T71uQi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44E22EA5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First aid facilities such as the first aid kit and room</w:t>
      </w:r>
    </w:p>
    <w:p w14:paraId="0B1B3FCA" w14:textId="58F6D0FB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0FBC096C" wp14:editId="3BC23EB7">
                <wp:extent cx="137795" cy="137795"/>
                <wp:effectExtent l="0" t="0" r="14605" b="14605"/>
                <wp:docPr id="74" name="Text Box 74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14D13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BC096C" id="Text Box 74" o:spid="_x0000_s1051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7/Obri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7C014D13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</w:r>
      <w:r w:rsidR="007B025C" w:rsidRPr="00963723">
        <w:t>Information on workplace hazards and controls</w:t>
      </w:r>
    </w:p>
    <w:p w14:paraId="5A0744CF" w14:textId="3A0FD9E5" w:rsidR="005D3231" w:rsidRDefault="005D3231" w:rsidP="005D3231">
      <w:pPr>
        <w:pStyle w:val="List1"/>
      </w:pPr>
      <w:r>
        <mc:AlternateContent>
          <mc:Choice Requires="wps">
            <w:drawing>
              <wp:inline distT="0" distB="0" distL="0" distR="0" wp14:anchorId="63E78C85" wp14:editId="4506A38E">
                <wp:extent cx="137795" cy="137795"/>
                <wp:effectExtent l="0" t="0" r="14605" b="14605"/>
                <wp:docPr id="1014650508" name="Text Box 1014650508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32BE1" w14:textId="77777777" w:rsidR="005D3231" w:rsidRDefault="005D3231" w:rsidP="005D3231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E78C85" id="Text Box 1014650508" o:spid="_x0000_s1052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Tib1QC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65932BE1" w14:textId="77777777" w:rsidR="005D3231" w:rsidRDefault="005D3231" w:rsidP="005D3231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 xml:space="preserve">Site specific Induction </w:t>
      </w:r>
    </w:p>
    <w:p w14:paraId="2F6AD138" w14:textId="344597D0" w:rsidR="005D3231" w:rsidRDefault="005D3231" w:rsidP="005D3231">
      <w:pPr>
        <w:pStyle w:val="Bold"/>
        <w:spacing w:after="61"/>
      </w:pPr>
    </w:p>
    <w:p w14:paraId="598D1C0F" w14:textId="77777777" w:rsidR="00D37629" w:rsidRDefault="00D37629" w:rsidP="005D3231">
      <w:pPr>
        <w:pStyle w:val="Bold"/>
        <w:spacing w:after="61"/>
      </w:pPr>
    </w:p>
    <w:p w14:paraId="1F21DC23" w14:textId="6CDDE0D9" w:rsidR="007B025C" w:rsidRDefault="007B025C" w:rsidP="00EF3523">
      <w:pPr>
        <w:pStyle w:val="List1"/>
      </w:pPr>
    </w:p>
    <w:p w14:paraId="67BBB099" w14:textId="77777777" w:rsidR="00D37629" w:rsidRDefault="00D37629" w:rsidP="00EF3523">
      <w:pPr>
        <w:pStyle w:val="List1"/>
      </w:pPr>
    </w:p>
    <w:p w14:paraId="7106EA1A" w14:textId="62C94667" w:rsidR="007B025C" w:rsidRPr="00D31F84" w:rsidRDefault="007B025C">
      <w:pPr>
        <w:pStyle w:val="Bold"/>
        <w:rPr>
          <w:rStyle w:val="Strong"/>
        </w:rPr>
      </w:pPr>
      <w:r w:rsidRPr="00D31F84">
        <w:rPr>
          <w:rStyle w:val="Strong"/>
        </w:rPr>
        <w:lastRenderedPageBreak/>
        <w:t>S</w:t>
      </w:r>
      <w:r w:rsidR="005D3231">
        <w:rPr>
          <w:rStyle w:val="Strong"/>
        </w:rPr>
        <w:t>ite</w:t>
      </w:r>
      <w:r w:rsidR="00D37629">
        <w:rPr>
          <w:rStyle w:val="Strong"/>
        </w:rPr>
        <w:t xml:space="preserve">/ </w:t>
      </w:r>
      <w:r w:rsidR="006011D9">
        <w:rPr>
          <w:rStyle w:val="Strong"/>
        </w:rPr>
        <w:t>Workplace</w:t>
      </w:r>
      <w:r w:rsidR="00D37629">
        <w:rPr>
          <w:rStyle w:val="Strong"/>
        </w:rPr>
        <w:t xml:space="preserve"> o</w:t>
      </w:r>
      <w:r w:rsidR="005D3231">
        <w:rPr>
          <w:rStyle w:val="Strong"/>
        </w:rPr>
        <w:t>rientation</w:t>
      </w:r>
      <w:r w:rsidRPr="00D31F84">
        <w:rPr>
          <w:rStyle w:val="Strong"/>
        </w:rPr>
        <w:t>:</w:t>
      </w:r>
    </w:p>
    <w:p w14:paraId="314FDAE9" w14:textId="66773334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248E2D54" wp14:editId="7D6DB02D">
                <wp:extent cx="137795" cy="137795"/>
                <wp:effectExtent l="0" t="0" r="14605" b="14605"/>
                <wp:docPr id="77" name="Text Box 77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CC23C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8E2D54" id="Text Box 77" o:spid="_x0000_s1053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CsKg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6exQyR1g2UByIWo1DEHq0iGTXgE2ctjXXB/c+dQMWZ+WRJ&#10;nPloMol7kJzJdDYmBy8jm8uIsJKgCh44681V6Hdn51Bva8rUD4yFGxK00ons56qO9dPoJrmOaxZ3&#10;49JPt55/Bstf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7mgArC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0F0CC23C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Car parking</w:t>
      </w:r>
      <w:r w:rsidR="00D37629">
        <w:t>/ lay downs</w:t>
      </w:r>
    </w:p>
    <w:p w14:paraId="5F8DF309" w14:textId="7478FE52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60C182E1" wp14:editId="7AC6CB93">
                <wp:extent cx="137795" cy="137795"/>
                <wp:effectExtent l="0" t="0" r="14605" b="14605"/>
                <wp:docPr id="78" name="Text Box 78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9D910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C182E1" id="Text Box 78" o:spid="_x0000_s1054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Sec3TS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2429D910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Eating facilities</w:t>
      </w:r>
    </w:p>
    <w:p w14:paraId="63B18AAA" w14:textId="4616D57E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75090E86" wp14:editId="777F1D04">
                <wp:extent cx="137795" cy="137795"/>
                <wp:effectExtent l="0" t="0" r="14605" b="14605"/>
                <wp:docPr id="79" name="Text Box 79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2A814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090E86" id="Text Box 79" o:spid="_x0000_s1055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6anCoS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47A2A814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Locker and change rooms</w:t>
      </w:r>
    </w:p>
    <w:p w14:paraId="2D219944" w14:textId="134C8C60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7AB205D4" wp14:editId="1A9696BF">
                <wp:extent cx="137795" cy="137795"/>
                <wp:effectExtent l="0" t="0" r="14605" b="14605"/>
                <wp:docPr id="80" name="Text Box 80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18C9F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B205D4" id="Text Box 80" o:spid="_x0000_s1056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691jkS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43118C9F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Phone calls and message collecting system</w:t>
      </w:r>
    </w:p>
    <w:p w14:paraId="7D0182B1" w14:textId="07B81C1E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3D1B5E00" wp14:editId="5DF1FB31">
                <wp:extent cx="137795" cy="137795"/>
                <wp:effectExtent l="0" t="0" r="14605" b="14605"/>
                <wp:docPr id="81" name="Text Box 81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CBC15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1B5E00" id="Text Box 81" o:spid="_x0000_s1057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">
                <o:lock v:ext="edit" rotation="t" position="t"/>
                <v:textbox>
                  <w:txbxContent>
                    <w:p w14:paraId="12ACBC15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Washing and toilet facilities</w:t>
      </w:r>
    </w:p>
    <w:p w14:paraId="3DFFBAF5" w14:textId="6180C63A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24418559" wp14:editId="00A57EDA">
                <wp:extent cx="137795" cy="137795"/>
                <wp:effectExtent l="0" t="0" r="14605" b="14605"/>
                <wp:docPr id="82" name="Text Box 82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38277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418559" id="Text Box 82" o:spid="_x0000_s1058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6kb4ky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22138277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Work station, tools, machinery and equipment used for job</w:t>
      </w:r>
    </w:p>
    <w:p w14:paraId="16B4302F" w14:textId="4771CC33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4E292F65" wp14:editId="1D0C09EA">
                <wp:extent cx="137795" cy="137795"/>
                <wp:effectExtent l="0" t="0" r="14605" b="14605"/>
                <wp:docPr id="83" name="Text Box 83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1A1CF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292F65" id="Text Box 83" o:spid="_x0000_s1059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SggNfy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6971A1CF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</w:r>
      <w:r w:rsidR="005D3231">
        <w:t>Any specific p</w:t>
      </w:r>
      <w:r w:rsidR="007B025C">
        <w:t>rocedures for the workplace buildings</w:t>
      </w:r>
    </w:p>
    <w:p w14:paraId="025DED71" w14:textId="47B299C9" w:rsidR="007B025C" w:rsidRPr="00D31F84" w:rsidRDefault="00D31F84">
      <w:pPr>
        <w:pStyle w:val="Bold"/>
        <w:rPr>
          <w:rStyle w:val="Strong"/>
        </w:rPr>
      </w:pPr>
      <w:r>
        <w:rPr>
          <w:rStyle w:val="Strong"/>
        </w:rPr>
        <w:br w:type="column"/>
      </w:r>
      <w:r w:rsidR="007B025C" w:rsidRPr="00D31F84">
        <w:rPr>
          <w:rStyle w:val="Strong"/>
        </w:rPr>
        <w:t>Conduct a follow-up review</w:t>
      </w:r>
      <w:r w:rsidR="00D37629">
        <w:rPr>
          <w:rStyle w:val="Strong"/>
        </w:rPr>
        <w:t xml:space="preserve"> (1 week following commencement)</w:t>
      </w:r>
      <w:r w:rsidR="007B025C" w:rsidRPr="00D31F84">
        <w:rPr>
          <w:rStyle w:val="Strong"/>
        </w:rPr>
        <w:t>:</w:t>
      </w:r>
    </w:p>
    <w:p w14:paraId="686AB648" w14:textId="4B0C5586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3339D969" wp14:editId="4D5661EB">
                <wp:extent cx="137795" cy="137795"/>
                <wp:effectExtent l="0" t="0" r="14605" b="14605"/>
                <wp:docPr id="88" name="Text Box 88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24276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39D969" id="Text Box 88" o:spid="_x0000_s1060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6etUlC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09924276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Repeat any training required or provide additional training if needed</w:t>
      </w:r>
    </w:p>
    <w:p w14:paraId="60DFC4C5" w14:textId="4B1449FD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64673EDB" wp14:editId="67E3507E">
                <wp:extent cx="137795" cy="137795"/>
                <wp:effectExtent l="0" t="0" r="14605" b="14605"/>
                <wp:docPr id="89" name="Text Box 89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68BF6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673EDB" id="Text Box 89" o:spid="_x0000_s1061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SaWheC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7A668BF6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Review work practices and procedures with the worker</w:t>
      </w:r>
    </w:p>
    <w:p w14:paraId="038C9788" w14:textId="33FCE6BE" w:rsidR="007B025C" w:rsidRDefault="00D32052" w:rsidP="00EF3523">
      <w:pPr>
        <w:pStyle w:val="List1"/>
      </w:pPr>
      <w:r>
        <mc:AlternateContent>
          <mc:Choice Requires="wps">
            <w:drawing>
              <wp:inline distT="0" distB="0" distL="0" distR="0" wp14:anchorId="082CCF1C" wp14:editId="3A120E9C">
                <wp:extent cx="137795" cy="137795"/>
                <wp:effectExtent l="0" t="0" r="14605" b="14605"/>
                <wp:docPr id="90" name="Text Box 90" title="Tick Box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E4C96" w14:textId="77777777" w:rsidR="005E1DE9" w:rsidRDefault="005E1DE9" w:rsidP="00D32052">
                            <w:pPr>
                              <w:pStyle w:val="SampleBodycellSampletabl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2CCF1C" id="Text Box 90" o:spid="_x0000_s1062" type="#_x0000_t202" alt="Title: Tick Box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">
                <o:lock v:ext="edit" rotation="t" position="t"/>
                <v:textbox>
                  <w:txbxContent>
                    <w:p w14:paraId="3FEE4C96" w14:textId="77777777" w:rsidR="005E1DE9" w:rsidRDefault="005E1DE9" w:rsidP="00D32052">
                      <w:pPr>
                        <w:pStyle w:val="SampleBodycellSampletables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B025C">
        <w:tab/>
        <w:t>Ask and answer questions</w:t>
      </w:r>
    </w:p>
    <w:p w14:paraId="439DE757" w14:textId="35C14F69" w:rsidR="007B025C" w:rsidRDefault="007B025C">
      <w:pPr>
        <w:pStyle w:val="Bold"/>
        <w:spacing w:before="227" w:after="283"/>
        <w:rPr>
          <w:rStyle w:val="Strong"/>
        </w:rPr>
      </w:pPr>
      <w:r w:rsidRPr="00D31F84">
        <w:rPr>
          <w:rStyle w:val="Strong"/>
        </w:rPr>
        <w:t xml:space="preserve">Comments/follow up </w:t>
      </w:r>
      <w:r w:rsidR="00EB6F13" w:rsidRPr="00D31F84">
        <w:rPr>
          <w:rStyle w:val="Strong"/>
        </w:rPr>
        <w:t>action.</w:t>
      </w:r>
    </w:p>
    <w:p w14:paraId="09692C25" w14:textId="3135B5D2" w:rsidR="007B025C" w:rsidRDefault="005E1DE9" w:rsidP="008F039D">
      <w:pPr>
        <w:tabs>
          <w:tab w:val="right" w:leader="dot" w:pos="4932"/>
        </w:tabs>
        <w:spacing w:after="283"/>
        <w:ind w:left="0"/>
        <w:rPr>
          <w:rStyle w:val="SpacedDottedline"/>
          <w:szCs w:val="14"/>
        </w:rPr>
      </w:pPr>
      <w:r>
        <w:rPr>
          <w:rStyle w:val="SpacedDottedline"/>
          <w:szCs w:val="14"/>
        </w:rPr>
        <w:t>.</w:t>
      </w:r>
      <w:r w:rsidR="00010864" w:rsidRPr="00010864">
        <w:rPr>
          <w:rStyle w:val="SpacedDottedline"/>
          <w:szCs w:val="14"/>
        </w:rPr>
        <w:tab/>
      </w:r>
    </w:p>
    <w:p w14:paraId="025383B6" w14:textId="748D19B8" w:rsidR="007B025C" w:rsidRDefault="005E1DE9" w:rsidP="008F039D">
      <w:pPr>
        <w:tabs>
          <w:tab w:val="right" w:leader="dot" w:pos="4932"/>
        </w:tabs>
        <w:spacing w:after="283"/>
        <w:ind w:left="0"/>
        <w:rPr>
          <w:rStyle w:val="SpacedDottedline"/>
          <w:szCs w:val="14"/>
        </w:rPr>
      </w:pPr>
      <w:r>
        <w:rPr>
          <w:rStyle w:val="SpacedDottedline"/>
          <w:szCs w:val="14"/>
        </w:rPr>
        <w:t>.</w:t>
      </w:r>
      <w:r w:rsidR="00010864" w:rsidRPr="00010864">
        <w:rPr>
          <w:rStyle w:val="SpacedDottedline"/>
          <w:szCs w:val="14"/>
        </w:rPr>
        <w:tab/>
      </w:r>
    </w:p>
    <w:p w14:paraId="2E9993E7" w14:textId="77777777" w:rsidR="00D37629" w:rsidRDefault="00D37629" w:rsidP="00D37629">
      <w:pPr>
        <w:tabs>
          <w:tab w:val="right" w:leader="dot" w:pos="4932"/>
        </w:tabs>
        <w:spacing w:after="283"/>
        <w:ind w:left="0"/>
        <w:rPr>
          <w:rStyle w:val="SpacedDottedline"/>
          <w:szCs w:val="14"/>
        </w:rPr>
      </w:pPr>
      <w:r w:rsidRPr="00010864">
        <w:rPr>
          <w:rStyle w:val="SpacedDottedline"/>
          <w:szCs w:val="14"/>
        </w:rPr>
        <w:tab/>
      </w:r>
    </w:p>
    <w:p w14:paraId="54CBDBD5" w14:textId="77777777" w:rsidR="00D37629" w:rsidRDefault="00D37629" w:rsidP="00D37629">
      <w:pPr>
        <w:tabs>
          <w:tab w:val="right" w:leader="dot" w:pos="4932"/>
        </w:tabs>
        <w:spacing w:after="283"/>
        <w:ind w:left="0"/>
        <w:rPr>
          <w:rStyle w:val="SpacedDottedline"/>
          <w:szCs w:val="14"/>
        </w:rPr>
      </w:pPr>
      <w:r w:rsidRPr="00010864">
        <w:rPr>
          <w:rStyle w:val="SpacedDottedline"/>
          <w:szCs w:val="14"/>
        </w:rPr>
        <w:tab/>
      </w:r>
    </w:p>
    <w:p w14:paraId="07D5C2A9" w14:textId="7575ED7A" w:rsidR="00D37629" w:rsidRDefault="00D37629" w:rsidP="00D37629">
      <w:pPr>
        <w:tabs>
          <w:tab w:val="right" w:leader="dot" w:pos="4932"/>
        </w:tabs>
        <w:spacing w:after="283"/>
        <w:ind w:left="0"/>
        <w:rPr>
          <w:rStyle w:val="SpacedDottedline"/>
          <w:szCs w:val="14"/>
        </w:rPr>
      </w:pPr>
      <w:r w:rsidRPr="00010864">
        <w:rPr>
          <w:rStyle w:val="SpacedDottedline"/>
          <w:szCs w:val="14"/>
        </w:rPr>
        <w:tab/>
      </w:r>
    </w:p>
    <w:p w14:paraId="0AFFAED6" w14:textId="7AF574F8" w:rsidR="00D37629" w:rsidRDefault="00D37629" w:rsidP="00EB6F13">
      <w:pPr>
        <w:tabs>
          <w:tab w:val="right" w:leader="dot" w:pos="4932"/>
        </w:tabs>
        <w:spacing w:after="283"/>
        <w:ind w:left="0"/>
        <w:sectPr w:rsidR="00D37629" w:rsidSect="00065FD0">
          <w:type w:val="continuous"/>
          <w:pgSz w:w="11906" w:h="16838"/>
          <w:pgMar w:top="993" w:right="850" w:bottom="850" w:left="850" w:header="720" w:footer="720" w:gutter="0"/>
          <w:cols w:num="2" w:space="720"/>
          <w:noEndnote/>
        </w:sectPr>
      </w:pPr>
    </w:p>
    <w:p w14:paraId="0DE30A22" w14:textId="419716E7" w:rsidR="007B025C" w:rsidRDefault="00EB6F13" w:rsidP="00D51719">
      <w:pPr>
        <w:pStyle w:val="ChecklistHead"/>
        <w:spacing w:before="480"/>
      </w:pPr>
      <w:r>
        <w:t xml:space="preserve">Onboarding </w:t>
      </w:r>
      <w:r w:rsidR="007B025C">
        <w:t>Acknowledgment</w:t>
      </w:r>
    </w:p>
    <w:p w14:paraId="5A086B47" w14:textId="77777777" w:rsidR="007B025C" w:rsidRDefault="007B025C">
      <w:pPr>
        <w:tabs>
          <w:tab w:val="right" w:leader="dot" w:pos="7300"/>
          <w:tab w:val="right" w:leader="dot" w:pos="10205"/>
        </w:tabs>
        <w:spacing w:after="283"/>
      </w:pPr>
      <w:r>
        <w:t xml:space="preserve">Conducted by (Name): </w:t>
      </w:r>
      <w:r>
        <w:rPr>
          <w:rStyle w:val="SpacedDottedline"/>
          <w:szCs w:val="14"/>
        </w:rPr>
        <w:tab/>
      </w:r>
      <w:r>
        <w:t>Date:</w:t>
      </w:r>
      <w:r>
        <w:rPr>
          <w:rStyle w:val="SpacedDottedline"/>
          <w:szCs w:val="14"/>
        </w:rPr>
        <w:tab/>
      </w:r>
    </w:p>
    <w:p w14:paraId="10087416" w14:textId="77777777" w:rsidR="007B025C" w:rsidRDefault="007B025C">
      <w:pPr>
        <w:tabs>
          <w:tab w:val="right" w:leader="dot" w:pos="7300"/>
          <w:tab w:val="right" w:leader="dot" w:pos="10205"/>
        </w:tabs>
        <w:spacing w:after="283"/>
      </w:pPr>
      <w:r>
        <w:t xml:space="preserve">Signature: </w:t>
      </w:r>
      <w:r>
        <w:rPr>
          <w:rStyle w:val="SpacedDottedline"/>
          <w:szCs w:val="14"/>
        </w:rPr>
        <w:tab/>
      </w:r>
      <w:r>
        <w:t xml:space="preserve">Date: </w:t>
      </w:r>
      <w:r>
        <w:rPr>
          <w:rStyle w:val="SpacedDottedline"/>
          <w:szCs w:val="14"/>
        </w:rPr>
        <w:tab/>
      </w:r>
    </w:p>
    <w:p w14:paraId="2F5A3C0C" w14:textId="77777777" w:rsidR="007B025C" w:rsidRDefault="007B025C">
      <w:pPr>
        <w:tabs>
          <w:tab w:val="right" w:leader="dot" w:pos="7300"/>
          <w:tab w:val="right" w:leader="dot" w:pos="10205"/>
        </w:tabs>
        <w:spacing w:after="283"/>
      </w:pPr>
      <w:r>
        <w:t xml:space="preserve">Position/Job: </w:t>
      </w:r>
      <w:r>
        <w:rPr>
          <w:rStyle w:val="SpacedDottedline"/>
          <w:szCs w:val="14"/>
        </w:rPr>
        <w:tab/>
      </w:r>
      <w:r>
        <w:t xml:space="preserve">Worker’s Signature: </w:t>
      </w:r>
      <w:r>
        <w:rPr>
          <w:rStyle w:val="SpacedDottedline"/>
          <w:szCs w:val="14"/>
        </w:rPr>
        <w:tab/>
      </w:r>
    </w:p>
    <w:p w14:paraId="093FD6F8" w14:textId="5FB16595" w:rsidR="005E1DE9" w:rsidRDefault="005E1DE9" w:rsidP="005E1DE9">
      <w:pPr>
        <w:tabs>
          <w:tab w:val="right" w:leader="dot" w:pos="10205"/>
        </w:tabs>
        <w:spacing w:after="283"/>
      </w:pPr>
      <w:r>
        <w:t>Notes:</w:t>
      </w:r>
      <w:r>
        <w:rPr>
          <w:rStyle w:val="SpacedDottedline"/>
          <w:szCs w:val="14"/>
        </w:rPr>
        <w:tab/>
      </w:r>
    </w:p>
    <w:p w14:paraId="5E33EE0A" w14:textId="70E324F1" w:rsidR="005E1DE9" w:rsidRPr="005E1DE9" w:rsidRDefault="005E1DE9" w:rsidP="005E1DE9">
      <w:pPr>
        <w:tabs>
          <w:tab w:val="right" w:leader="dot" w:pos="10206"/>
        </w:tabs>
        <w:spacing w:after="283"/>
        <w:rPr>
          <w:sz w:val="14"/>
          <w:szCs w:val="14"/>
        </w:rPr>
      </w:pPr>
      <w:r w:rsidRPr="005E1DE9">
        <w:rPr>
          <w:sz w:val="14"/>
          <w:szCs w:val="14"/>
        </w:rPr>
        <w:t>.</w:t>
      </w:r>
      <w:r w:rsidRPr="005E1DE9">
        <w:rPr>
          <w:spacing w:val="35"/>
          <w:sz w:val="14"/>
          <w:szCs w:val="14"/>
        </w:rPr>
        <w:tab/>
      </w:r>
    </w:p>
    <w:p w14:paraId="44546F74" w14:textId="0BFEB79E" w:rsidR="007B025C" w:rsidRDefault="00D37629">
      <w:pPr>
        <w:tabs>
          <w:tab w:val="right" w:leader="dot" w:pos="7300"/>
          <w:tab w:val="right" w:leader="dot" w:pos="10205"/>
        </w:tabs>
        <w:spacing w:after="283"/>
      </w:pPr>
      <w:r>
        <w:t>Follow up</w:t>
      </w:r>
      <w:r w:rsidR="007B025C">
        <w:t xml:space="preserve"> review</w:t>
      </w:r>
      <w:r>
        <w:t>:</w:t>
      </w:r>
    </w:p>
    <w:p w14:paraId="76447CB2" w14:textId="77777777" w:rsidR="007B025C" w:rsidRDefault="007B025C">
      <w:pPr>
        <w:tabs>
          <w:tab w:val="right" w:leader="dot" w:pos="7300"/>
          <w:tab w:val="right" w:leader="dot" w:pos="10205"/>
        </w:tabs>
        <w:spacing w:after="283"/>
      </w:pPr>
      <w:r>
        <w:t xml:space="preserve">Conducted by (Name): </w:t>
      </w:r>
      <w:r>
        <w:rPr>
          <w:rStyle w:val="SpacedDottedline"/>
          <w:szCs w:val="14"/>
        </w:rPr>
        <w:tab/>
      </w:r>
      <w:r>
        <w:t>Date:</w:t>
      </w:r>
      <w:r>
        <w:rPr>
          <w:rStyle w:val="SpacedDottedline"/>
          <w:szCs w:val="14"/>
        </w:rPr>
        <w:tab/>
      </w:r>
    </w:p>
    <w:p w14:paraId="3C70A469" w14:textId="77777777" w:rsidR="007B025C" w:rsidRDefault="007B025C">
      <w:pPr>
        <w:tabs>
          <w:tab w:val="right" w:leader="dot" w:pos="7300"/>
          <w:tab w:val="right" w:leader="dot" w:pos="10205"/>
        </w:tabs>
        <w:spacing w:after="283"/>
      </w:pPr>
      <w:r>
        <w:t xml:space="preserve">Signature: </w:t>
      </w:r>
      <w:r>
        <w:rPr>
          <w:rStyle w:val="SpacedDottedline"/>
          <w:szCs w:val="14"/>
        </w:rPr>
        <w:tab/>
      </w:r>
      <w:r>
        <w:t xml:space="preserve">Date: </w:t>
      </w:r>
      <w:r>
        <w:rPr>
          <w:rStyle w:val="SpacedDottedline"/>
          <w:szCs w:val="14"/>
        </w:rPr>
        <w:tab/>
      </w:r>
    </w:p>
    <w:p w14:paraId="486031C7" w14:textId="77777777" w:rsidR="007B025C" w:rsidRDefault="007B025C">
      <w:pPr>
        <w:tabs>
          <w:tab w:val="right" w:leader="dot" w:pos="7300"/>
          <w:tab w:val="right" w:leader="dot" w:pos="10205"/>
        </w:tabs>
        <w:spacing w:after="283"/>
      </w:pPr>
      <w:r>
        <w:t xml:space="preserve">Position/Job: </w:t>
      </w:r>
      <w:r>
        <w:rPr>
          <w:rStyle w:val="SpacedDottedline"/>
          <w:szCs w:val="14"/>
        </w:rPr>
        <w:tab/>
      </w:r>
      <w:r>
        <w:t xml:space="preserve">Worker’s Signature: </w:t>
      </w:r>
      <w:r>
        <w:rPr>
          <w:rStyle w:val="SpacedDottedline"/>
          <w:szCs w:val="14"/>
        </w:rPr>
        <w:tab/>
      </w:r>
    </w:p>
    <w:p w14:paraId="64EF7775" w14:textId="02ADB1B7" w:rsidR="008F039D" w:rsidRDefault="005E1DE9" w:rsidP="00AD5614">
      <w:pPr>
        <w:tabs>
          <w:tab w:val="right" w:leader="dot" w:pos="10205"/>
        </w:tabs>
        <w:spacing w:after="283"/>
      </w:pPr>
      <w:r>
        <w:t>Notes:</w:t>
      </w:r>
      <w:r>
        <w:rPr>
          <w:rStyle w:val="SpacedDottedline"/>
          <w:szCs w:val="14"/>
        </w:rPr>
        <w:tab/>
      </w:r>
    </w:p>
    <w:p w14:paraId="5C877D4A" w14:textId="45B10E04" w:rsidR="00AD5614" w:rsidRPr="00AD5614" w:rsidRDefault="00AD5614" w:rsidP="00AD5614">
      <w:pPr>
        <w:tabs>
          <w:tab w:val="right" w:leader="dot" w:pos="10205"/>
        </w:tabs>
        <w:spacing w:after="283"/>
        <w:rPr>
          <w:spacing w:val="35"/>
          <w:sz w:val="14"/>
          <w:szCs w:val="14"/>
        </w:rPr>
      </w:pPr>
      <w:r w:rsidRPr="00AD5614">
        <w:rPr>
          <w:spacing w:val="35"/>
          <w:sz w:val="14"/>
          <w:szCs w:val="14"/>
        </w:rPr>
        <w:t>.</w:t>
      </w:r>
      <w:r w:rsidRPr="00AD5614">
        <w:rPr>
          <w:spacing w:val="35"/>
          <w:sz w:val="14"/>
          <w:szCs w:val="14"/>
        </w:rPr>
        <w:tab/>
      </w:r>
    </w:p>
    <w:sectPr w:rsidR="00AD5614" w:rsidRPr="00AD5614" w:rsidSect="00065FD0">
      <w:type w:val="continuous"/>
      <w:pgSz w:w="11906" w:h="16838"/>
      <w:pgMar w:top="1417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11AEB" w14:textId="77777777" w:rsidR="00065FD0" w:rsidRDefault="00065FD0" w:rsidP="00225086">
      <w:pPr>
        <w:spacing w:after="0" w:line="240" w:lineRule="auto"/>
      </w:pPr>
      <w:r>
        <w:separator/>
      </w:r>
    </w:p>
  </w:endnote>
  <w:endnote w:type="continuationSeparator" w:id="0">
    <w:p w14:paraId="0CF17F34" w14:textId="77777777" w:rsidR="00065FD0" w:rsidRDefault="00065FD0" w:rsidP="00225086">
      <w:pPr>
        <w:spacing w:after="0" w:line="240" w:lineRule="auto"/>
      </w:pPr>
      <w:r>
        <w:continuationSeparator/>
      </w:r>
    </w:p>
  </w:endnote>
  <w:endnote w:type="continuationNotice" w:id="1">
    <w:p w14:paraId="2FAF1B32" w14:textId="77777777" w:rsidR="00065FD0" w:rsidRDefault="00065F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Gothic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BookOblique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rta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C2F00" w14:textId="77777777" w:rsidR="00DA4932" w:rsidRPr="003138C5" w:rsidRDefault="00DA4932" w:rsidP="00DA4932">
    <w:pPr>
      <w:tabs>
        <w:tab w:val="left" w:pos="957"/>
      </w:tabs>
      <w:spacing w:after="0" w:line="240" w:lineRule="auto"/>
      <w:contextualSpacing/>
      <w:jc w:val="both"/>
      <w:rPr>
        <w:rFonts w:ascii="Arial Narrow" w:hAnsi="Arial Narrow" w:cs="Arial"/>
        <w:sz w:val="20"/>
        <w:szCs w:val="20"/>
        <w:lang w:eastAsia="en-AU"/>
      </w:rPr>
    </w:pPr>
  </w:p>
  <w:tbl>
    <w:tblPr>
      <w:tblStyle w:val="TableGrid"/>
      <w:tblW w:w="100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268"/>
      <w:gridCol w:w="3949"/>
    </w:tblGrid>
    <w:tr w:rsidR="00DA4932" w:rsidRPr="009A5F49" w14:paraId="4BBE166B" w14:textId="77777777">
      <w:trPr>
        <w:trHeight w:val="258"/>
        <w:jc w:val="center"/>
      </w:trPr>
      <w:tc>
        <w:tcPr>
          <w:tcW w:w="3828" w:type="dxa"/>
          <w:tcBorders>
            <w:top w:val="single" w:sz="18" w:space="0" w:color="F06224"/>
          </w:tcBorders>
        </w:tcPr>
        <w:p w14:paraId="44E41141" w14:textId="33E61253" w:rsidR="00DA4932" w:rsidRPr="009A5F49" w:rsidRDefault="00DA4932" w:rsidP="00DA4932">
          <w:pPr>
            <w:pStyle w:val="Foo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CON-HR-FRM-005</w:t>
          </w:r>
          <w:r w:rsidRPr="009A5F49">
            <w:rPr>
              <w:rFonts w:ascii="Calibri" w:hAnsi="Calibri" w:cs="Calibri"/>
              <w:sz w:val="16"/>
            </w:rPr>
            <w:t xml:space="preserve"> – </w:t>
          </w:r>
          <w:r>
            <w:rPr>
              <w:rFonts w:ascii="Calibri" w:hAnsi="Calibri" w:cs="Calibri"/>
              <w:sz w:val="16"/>
            </w:rPr>
            <w:t xml:space="preserve">Onboarding checklist </w:t>
          </w:r>
        </w:p>
      </w:tc>
      <w:tc>
        <w:tcPr>
          <w:tcW w:w="2268" w:type="dxa"/>
          <w:tcBorders>
            <w:top w:val="single" w:sz="18" w:space="0" w:color="F06224"/>
          </w:tcBorders>
        </w:tcPr>
        <w:p w14:paraId="7C76C6EC" w14:textId="77777777" w:rsidR="00DA4932" w:rsidRPr="009A5F49" w:rsidRDefault="00DA4932" w:rsidP="00DA4932">
          <w:pPr>
            <w:pStyle w:val="Footer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Version-Rev0</w:t>
          </w:r>
        </w:p>
      </w:tc>
      <w:tc>
        <w:tcPr>
          <w:tcW w:w="3949" w:type="dxa"/>
          <w:tcBorders>
            <w:top w:val="single" w:sz="18" w:space="0" w:color="F06224"/>
          </w:tcBorders>
        </w:tcPr>
        <w:p w14:paraId="73BA438B" w14:textId="30B241BD" w:rsidR="00DA4932" w:rsidRPr="009A5F49" w:rsidRDefault="00DA4932" w:rsidP="00DA4932">
          <w:pPr>
            <w:pStyle w:val="Footer"/>
            <w:jc w:val="right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Version Date 13/03/2023</w:t>
          </w:r>
        </w:p>
      </w:tc>
    </w:tr>
    <w:tr w:rsidR="00DA4932" w:rsidRPr="009A5F49" w14:paraId="3AE86451" w14:textId="77777777">
      <w:trPr>
        <w:trHeight w:val="240"/>
        <w:jc w:val="center"/>
      </w:trPr>
      <w:tc>
        <w:tcPr>
          <w:tcW w:w="3828" w:type="dxa"/>
        </w:tcPr>
        <w:p w14:paraId="566EE880" w14:textId="77777777" w:rsidR="00DA4932" w:rsidRPr="009A5F49" w:rsidRDefault="00DA4932" w:rsidP="00DA4932">
          <w:pPr>
            <w:pStyle w:val="Foo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© 2021 Civil Stream Pty Ltd</w:t>
          </w:r>
        </w:p>
      </w:tc>
      <w:tc>
        <w:tcPr>
          <w:tcW w:w="2268" w:type="dxa"/>
        </w:tcPr>
        <w:p w14:paraId="77DA6A56" w14:textId="77777777" w:rsidR="00DA4932" w:rsidRPr="009A5F49" w:rsidRDefault="00DA4932" w:rsidP="00DA4932">
          <w:pPr>
            <w:pStyle w:val="Footer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 xml:space="preserve">Page </w:t>
          </w:r>
          <w:r w:rsidRPr="00E5411B">
            <w:rPr>
              <w:rFonts w:ascii="Calibri" w:hAnsi="Calibri" w:cs="Calibri"/>
              <w:sz w:val="16"/>
            </w:rPr>
            <w:fldChar w:fldCharType="begin"/>
          </w:r>
          <w:r w:rsidRPr="00E5411B">
            <w:rPr>
              <w:rFonts w:ascii="Calibri" w:hAnsi="Calibri" w:cs="Calibri"/>
              <w:sz w:val="16"/>
            </w:rPr>
            <w:instrText xml:space="preserve"> PAGE   \* MERGEFORMAT </w:instrText>
          </w:r>
          <w:r w:rsidRPr="00E5411B">
            <w:rPr>
              <w:rFonts w:ascii="Calibri" w:hAnsi="Calibri" w:cs="Calibri"/>
              <w:sz w:val="16"/>
            </w:rPr>
            <w:fldChar w:fldCharType="separate"/>
          </w:r>
          <w:r>
            <w:rPr>
              <w:rFonts w:ascii="Calibri" w:hAnsi="Calibri" w:cs="Calibri"/>
              <w:sz w:val="16"/>
            </w:rPr>
            <w:t>1</w:t>
          </w:r>
          <w:r w:rsidRPr="00E5411B">
            <w:rPr>
              <w:rFonts w:ascii="Calibri" w:hAnsi="Calibri" w:cs="Calibri"/>
              <w:noProof/>
              <w:sz w:val="16"/>
            </w:rPr>
            <w:fldChar w:fldCharType="end"/>
          </w:r>
        </w:p>
      </w:tc>
      <w:tc>
        <w:tcPr>
          <w:tcW w:w="3949" w:type="dxa"/>
        </w:tcPr>
        <w:p w14:paraId="112E5E68" w14:textId="77777777" w:rsidR="00DA4932" w:rsidRPr="009A5F49" w:rsidRDefault="00DA4932" w:rsidP="00DA4932">
          <w:pPr>
            <w:pStyle w:val="Footer"/>
            <w:jc w:val="right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Uncontrolled when printed</w:t>
          </w:r>
        </w:p>
      </w:tc>
    </w:tr>
  </w:tbl>
  <w:p w14:paraId="005D5B89" w14:textId="77777777" w:rsidR="00DA4932" w:rsidRPr="003138C5" w:rsidRDefault="00DA4932" w:rsidP="00DA4932">
    <w:pPr>
      <w:tabs>
        <w:tab w:val="left" w:pos="957"/>
      </w:tabs>
      <w:spacing w:after="0" w:line="240" w:lineRule="auto"/>
      <w:contextualSpacing/>
      <w:jc w:val="both"/>
      <w:rPr>
        <w:rFonts w:ascii="Arial Narrow" w:hAnsi="Arial Narrow" w:cs="Arial"/>
        <w:sz w:val="20"/>
        <w:szCs w:val="20"/>
        <w:lang w:eastAsia="en-AU"/>
      </w:rPr>
    </w:pPr>
  </w:p>
  <w:p w14:paraId="4442E644" w14:textId="77777777" w:rsidR="007C26FE" w:rsidRDefault="007C26FE" w:rsidP="007C26FE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52276" w14:textId="77777777" w:rsidR="00065FD0" w:rsidRDefault="00065FD0" w:rsidP="00225086">
      <w:pPr>
        <w:spacing w:after="0" w:line="240" w:lineRule="auto"/>
      </w:pPr>
      <w:r>
        <w:separator/>
      </w:r>
    </w:p>
  </w:footnote>
  <w:footnote w:type="continuationSeparator" w:id="0">
    <w:p w14:paraId="013DE97F" w14:textId="77777777" w:rsidR="00065FD0" w:rsidRDefault="00065FD0" w:rsidP="00225086">
      <w:pPr>
        <w:spacing w:after="0" w:line="240" w:lineRule="auto"/>
      </w:pPr>
      <w:r>
        <w:continuationSeparator/>
      </w:r>
    </w:p>
  </w:footnote>
  <w:footnote w:type="continuationNotice" w:id="1">
    <w:p w14:paraId="2DF4DC67" w14:textId="77777777" w:rsidR="00065FD0" w:rsidRDefault="00065F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3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8"/>
      <w:gridCol w:w="6328"/>
    </w:tblGrid>
    <w:tr w:rsidR="00985F89" w14:paraId="6474C37E" w14:textId="77777777">
      <w:trPr>
        <w:trHeight w:val="858"/>
        <w:jc w:val="center"/>
      </w:trPr>
      <w:tc>
        <w:tcPr>
          <w:tcW w:w="3261" w:type="dxa"/>
          <w:tcBorders>
            <w:bottom w:val="single" w:sz="18" w:space="0" w:color="F06224"/>
          </w:tcBorders>
          <w:vAlign w:val="center"/>
        </w:tcPr>
        <w:p w14:paraId="47F30CA3" w14:textId="77777777" w:rsidR="00985F89" w:rsidRDefault="00985F89" w:rsidP="00985F89">
          <w:pPr>
            <w:pStyle w:val="Header"/>
            <w:spacing w:before="60" w:after="60"/>
          </w:pPr>
          <w:r>
            <w:rPr>
              <w:noProof/>
            </w:rPr>
            <w:drawing>
              <wp:inline distT="0" distB="0" distL="0" distR="0" wp14:anchorId="40F6AA52" wp14:editId="51F0EB9F">
                <wp:extent cx="2046514" cy="391552"/>
                <wp:effectExtent l="0" t="0" r="0" b="8890"/>
                <wp:docPr id="1" name="Picture 1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6514" cy="391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5" w:type="dxa"/>
          <w:tcBorders>
            <w:bottom w:val="single" w:sz="18" w:space="0" w:color="F06224"/>
          </w:tcBorders>
          <w:vAlign w:val="center"/>
        </w:tcPr>
        <w:p w14:paraId="5238B496" w14:textId="66573E41" w:rsidR="00985F89" w:rsidRPr="00E71A16" w:rsidRDefault="00985F89" w:rsidP="00985F89">
          <w:pPr>
            <w:pStyle w:val="Header"/>
            <w:jc w:val="right"/>
            <w:rPr>
              <w:rFonts w:ascii="Calibri" w:hAnsi="Calibri" w:cs="Calibri"/>
              <w:b/>
              <w:bCs/>
              <w:sz w:val="32"/>
              <w:szCs w:val="40"/>
            </w:rPr>
          </w:pPr>
          <w:r>
            <w:rPr>
              <w:rFonts w:ascii="Calibri" w:hAnsi="Calibri" w:cs="Calibri"/>
              <w:b/>
              <w:bCs/>
              <w:sz w:val="32"/>
              <w:szCs w:val="40"/>
            </w:rPr>
            <w:t>ONBAORDING CHECKLIST</w:t>
          </w:r>
        </w:p>
      </w:tc>
    </w:tr>
  </w:tbl>
  <w:p w14:paraId="6E7CB347" w14:textId="77777777" w:rsidR="00985F89" w:rsidRPr="004671AD" w:rsidRDefault="00985F89" w:rsidP="00985F89">
    <w:pPr>
      <w:pStyle w:val="Header"/>
    </w:pPr>
  </w:p>
  <w:p w14:paraId="7511565B" w14:textId="77777777" w:rsidR="00985F89" w:rsidRDefault="00985F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62"/>
    <w:rsid w:val="00010864"/>
    <w:rsid w:val="000173AE"/>
    <w:rsid w:val="000603E5"/>
    <w:rsid w:val="00065FD0"/>
    <w:rsid w:val="00092B99"/>
    <w:rsid w:val="001A4A38"/>
    <w:rsid w:val="001C1A89"/>
    <w:rsid w:val="00225086"/>
    <w:rsid w:val="0033267D"/>
    <w:rsid w:val="00346325"/>
    <w:rsid w:val="003763D0"/>
    <w:rsid w:val="00475AF5"/>
    <w:rsid w:val="00490F8F"/>
    <w:rsid w:val="00507187"/>
    <w:rsid w:val="005957AB"/>
    <w:rsid w:val="005D1728"/>
    <w:rsid w:val="005D3231"/>
    <w:rsid w:val="005E1DE9"/>
    <w:rsid w:val="006011D9"/>
    <w:rsid w:val="006419B5"/>
    <w:rsid w:val="007033CD"/>
    <w:rsid w:val="00784D10"/>
    <w:rsid w:val="007B025C"/>
    <w:rsid w:val="007C26FE"/>
    <w:rsid w:val="00852259"/>
    <w:rsid w:val="008566A5"/>
    <w:rsid w:val="008F039D"/>
    <w:rsid w:val="0093592B"/>
    <w:rsid w:val="0095341E"/>
    <w:rsid w:val="00963723"/>
    <w:rsid w:val="00985F89"/>
    <w:rsid w:val="009C09D0"/>
    <w:rsid w:val="00A64294"/>
    <w:rsid w:val="00AD5614"/>
    <w:rsid w:val="00C342F2"/>
    <w:rsid w:val="00C6333A"/>
    <w:rsid w:val="00CA5780"/>
    <w:rsid w:val="00CC5A55"/>
    <w:rsid w:val="00D24362"/>
    <w:rsid w:val="00D31F84"/>
    <w:rsid w:val="00D32052"/>
    <w:rsid w:val="00D37629"/>
    <w:rsid w:val="00D51719"/>
    <w:rsid w:val="00D82043"/>
    <w:rsid w:val="00DA4932"/>
    <w:rsid w:val="00DC2A27"/>
    <w:rsid w:val="00EA6870"/>
    <w:rsid w:val="00EB6F13"/>
    <w:rsid w:val="00E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E8C4E9"/>
  <w14:defaultImageDpi w14:val="0"/>
  <w15:docId w15:val="{E1C05F35-4B4D-4F84-A707-E7761EE2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113" w:line="260" w:lineRule="atLeast"/>
      <w:ind w:left="170"/>
      <w:textAlignment w:val="center"/>
    </w:pPr>
    <w:rPr>
      <w:rFonts w:ascii="FranklinGothic-Book" w:hAnsi="FranklinGothic-Book" w:cs="FranklinGothic-Book"/>
      <w:color w:val="000000"/>
      <w:sz w:val="22"/>
      <w:szCs w:val="22"/>
      <w:lang w:val="en-US"/>
    </w:rPr>
  </w:style>
  <w:style w:type="paragraph" w:styleId="Heading1">
    <w:name w:val="heading 1"/>
    <w:basedOn w:val="NoParagraphStyle"/>
    <w:link w:val="Heading1Char"/>
    <w:uiPriority w:val="99"/>
    <w:qFormat/>
    <w:pPr>
      <w:suppressAutoHyphens/>
      <w:spacing w:before="170" w:after="283" w:line="360" w:lineRule="atLeast"/>
      <w:outlineLvl w:val="0"/>
    </w:pPr>
    <w:rPr>
      <w:rFonts w:ascii="FranklinGothic-Demi" w:hAnsi="FranklinGothic-Demi" w:cs="FranklinGothic-Demi"/>
      <w:color w:val="DA8919"/>
      <w:sz w:val="38"/>
      <w:szCs w:val="38"/>
      <w:lang w:val="en-US"/>
    </w:rPr>
  </w:style>
  <w:style w:type="paragraph" w:styleId="Heading2">
    <w:name w:val="heading 2"/>
    <w:basedOn w:val="Heading1"/>
    <w:link w:val="Heading2Char"/>
    <w:uiPriority w:val="99"/>
    <w:qFormat/>
    <w:pPr>
      <w:spacing w:before="0" w:after="113" w:line="340" w:lineRule="atLeast"/>
      <w:outlineLvl w:val="1"/>
    </w:pPr>
    <w:rPr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lang w:val="en-US" w:eastAsia="x-none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Pr>
      <w:lang w:val="en-US"/>
    </w:rPr>
  </w:style>
  <w:style w:type="paragraph" w:customStyle="1" w:styleId="Bullets">
    <w:name w:val="Bullets"/>
    <w:basedOn w:val="Normal"/>
    <w:uiPriority w:val="99"/>
    <w:pPr>
      <w:tabs>
        <w:tab w:val="left" w:pos="227"/>
      </w:tabs>
      <w:ind w:left="397" w:hanging="227"/>
    </w:pPr>
  </w:style>
  <w:style w:type="paragraph" w:customStyle="1" w:styleId="Bodyitalics">
    <w:name w:val="Body italics"/>
    <w:basedOn w:val="Normal"/>
    <w:uiPriority w:val="99"/>
    <w:pPr>
      <w:spacing w:after="120"/>
    </w:pPr>
    <w:rPr>
      <w:rFonts w:ascii="FranklinGothic-BookOblique" w:hAnsi="FranklinGothic-BookOblique" w:cs="FranklinGothic-BookOblique"/>
      <w:i/>
      <w:iCs/>
    </w:rPr>
  </w:style>
  <w:style w:type="paragraph" w:customStyle="1" w:styleId="PullQuote">
    <w:name w:val="Pull Quote"/>
    <w:basedOn w:val="Bodyitalics"/>
    <w:uiPriority w:val="99"/>
    <w:pPr>
      <w:spacing w:before="283" w:line="350" w:lineRule="atLeast"/>
      <w:ind w:left="567" w:right="567"/>
      <w:jc w:val="center"/>
    </w:pPr>
    <w:rPr>
      <w:color w:val="DA8919"/>
      <w:sz w:val="27"/>
      <w:szCs w:val="27"/>
    </w:rPr>
  </w:style>
  <w:style w:type="paragraph" w:customStyle="1" w:styleId="Yourbusinessname">
    <w:name w:val="Your business name"/>
    <w:basedOn w:val="Bodyitalics"/>
    <w:uiPriority w:val="99"/>
    <w:pPr>
      <w:tabs>
        <w:tab w:val="right" w:leader="dot" w:pos="10180"/>
      </w:tabs>
      <w:spacing w:after="283" w:line="160" w:lineRule="atLeast"/>
      <w:ind w:left="0"/>
    </w:pPr>
    <w:rPr>
      <w:sz w:val="14"/>
      <w:szCs w:val="14"/>
    </w:rPr>
  </w:style>
  <w:style w:type="paragraph" w:customStyle="1" w:styleId="ChecklistHead">
    <w:name w:val="Checklist Head"/>
    <w:basedOn w:val="Heading1"/>
    <w:uiPriority w:val="99"/>
    <w:pPr>
      <w:spacing w:before="0" w:line="480" w:lineRule="atLeast"/>
      <w:outlineLvl w:val="9"/>
    </w:pPr>
    <w:rPr>
      <w:sz w:val="44"/>
      <w:szCs w:val="44"/>
    </w:rPr>
  </w:style>
  <w:style w:type="paragraph" w:customStyle="1" w:styleId="ChecklistSub">
    <w:name w:val="Checklist Sub"/>
    <w:basedOn w:val="Heading2"/>
    <w:uiPriority w:val="99"/>
    <w:pPr>
      <w:spacing w:before="227"/>
      <w:outlineLvl w:val="9"/>
    </w:pPr>
    <w:rPr>
      <w:caps/>
      <w:color w:val="DA8919"/>
    </w:rPr>
  </w:style>
  <w:style w:type="paragraph" w:customStyle="1" w:styleId="Bold">
    <w:name w:val="Bold"/>
    <w:basedOn w:val="Normal"/>
    <w:uiPriority w:val="99"/>
    <w:pPr>
      <w:ind w:left="0"/>
    </w:pPr>
    <w:rPr>
      <w:rFonts w:ascii="FranklinGothic-Demi" w:hAnsi="FranklinGothic-Demi" w:cs="FranklinGothic-Demi"/>
    </w:rPr>
  </w:style>
  <w:style w:type="paragraph" w:customStyle="1" w:styleId="SampleBodycellSampletables">
    <w:name w:val="Sample Body cell (Sample tables)"/>
    <w:basedOn w:val="Normal"/>
    <w:uiPriority w:val="99"/>
    <w:pPr>
      <w:spacing w:line="250" w:lineRule="atLeast"/>
      <w:ind w:left="0"/>
    </w:pPr>
    <w:rPr>
      <w:spacing w:val="-1"/>
    </w:rPr>
  </w:style>
  <w:style w:type="paragraph" w:customStyle="1" w:styleId="Numberedtext">
    <w:name w:val="Numbered text"/>
    <w:basedOn w:val="Normal"/>
    <w:uiPriority w:val="99"/>
    <w:pPr>
      <w:tabs>
        <w:tab w:val="left" w:pos="567"/>
      </w:tabs>
    </w:pPr>
  </w:style>
  <w:style w:type="paragraph" w:customStyle="1" w:styleId="SmallHeadCellSampletables">
    <w:name w:val="Small Head Cell (Sample tables)"/>
    <w:basedOn w:val="Normal"/>
    <w:uiPriority w:val="99"/>
    <w:pPr>
      <w:spacing w:line="160" w:lineRule="atLeast"/>
      <w:ind w:left="0"/>
    </w:pPr>
    <w:rPr>
      <w:rFonts w:ascii="FranklinGothic-Demi" w:hAnsi="FranklinGothic-Demi" w:cs="FranklinGothic-Demi"/>
      <w:color w:val="FFFFFF"/>
      <w:sz w:val="16"/>
      <w:szCs w:val="16"/>
    </w:rPr>
  </w:style>
  <w:style w:type="paragraph" w:customStyle="1" w:styleId="SmallBodycellSampletables">
    <w:name w:val="Small Body cell (Sample tables)"/>
    <w:basedOn w:val="SmallHeadCellSampletables"/>
    <w:uiPriority w:val="99"/>
    <w:rPr>
      <w:rFonts w:ascii="FranklinGothic-Book" w:hAnsi="FranklinGothic-Book" w:cs="FranklinGothic-Book"/>
      <w:color w:val="000000"/>
      <w:spacing w:val="-1"/>
    </w:rPr>
  </w:style>
  <w:style w:type="character" w:customStyle="1" w:styleId="Italics">
    <w:name w:val="Italics"/>
    <w:uiPriority w:val="99"/>
    <w:rPr>
      <w:i/>
    </w:rPr>
  </w:style>
  <w:style w:type="character" w:customStyle="1" w:styleId="SpacedDottedline">
    <w:name w:val="Spaced Dotted line"/>
    <w:uiPriority w:val="99"/>
    <w:rPr>
      <w:spacing w:val="35"/>
      <w:sz w:val="14"/>
    </w:rPr>
  </w:style>
  <w:style w:type="character" w:customStyle="1" w:styleId="Demi">
    <w:name w:val="Demi"/>
    <w:uiPriority w:val="99"/>
  </w:style>
  <w:style w:type="character" w:customStyle="1" w:styleId="Carta">
    <w:name w:val="Carta"/>
    <w:uiPriority w:val="99"/>
    <w:rPr>
      <w:rFonts w:ascii="Carta" w:hAnsi="Carta"/>
      <w:color w:val="000000"/>
      <w:sz w:val="12"/>
    </w:rPr>
  </w:style>
  <w:style w:type="paragraph" w:styleId="Revision">
    <w:name w:val="Revision"/>
    <w:hidden/>
    <w:uiPriority w:val="99"/>
    <w:semiHidden/>
    <w:rsid w:val="00DC2A27"/>
    <w:rPr>
      <w:rFonts w:ascii="FranklinGothic-Book" w:hAnsi="FranklinGothic-Book" w:cs="FranklinGothic-Book"/>
      <w:color w:val="000000"/>
      <w:sz w:val="22"/>
      <w:szCs w:val="22"/>
      <w:lang w:val="en-US"/>
    </w:rPr>
  </w:style>
  <w:style w:type="paragraph" w:customStyle="1" w:styleId="List1">
    <w:name w:val="List 1"/>
    <w:basedOn w:val="Normal"/>
    <w:uiPriority w:val="99"/>
    <w:qFormat/>
    <w:rsid w:val="00EF3523"/>
    <w:pPr>
      <w:tabs>
        <w:tab w:val="left" w:pos="709"/>
      </w:tabs>
      <w:ind w:left="709" w:hanging="425"/>
    </w:pPr>
    <w:rPr>
      <w:noProof/>
      <w:spacing w:val="-3"/>
      <w:sz w:val="20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A2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2A27"/>
    <w:rPr>
      <w:rFonts w:ascii="Lucida Grande" w:hAnsi="Lucida Grande" w:cs="Lucida Grande"/>
      <w:color w:val="000000"/>
      <w:sz w:val="18"/>
      <w:szCs w:val="18"/>
      <w:lang w:val="en-US"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2A27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C2A27"/>
    <w:rPr>
      <w:rFonts w:ascii="Lucida Grande" w:hAnsi="Lucida Grande" w:cs="Lucida Grande"/>
      <w:color w:val="000000"/>
      <w:sz w:val="24"/>
      <w:szCs w:val="24"/>
      <w:lang w:val="en-US" w:eastAsia="x-none"/>
    </w:rPr>
  </w:style>
  <w:style w:type="character" w:styleId="Strong">
    <w:name w:val="Strong"/>
    <w:basedOn w:val="DefaultParagraphFont"/>
    <w:uiPriority w:val="22"/>
    <w:qFormat/>
    <w:rsid w:val="00EF352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6325"/>
    <w:pPr>
      <w:ind w:left="720"/>
      <w:contextualSpacing/>
    </w:pPr>
  </w:style>
  <w:style w:type="paragraph" w:styleId="Header">
    <w:name w:val="header"/>
    <w:aliases w:val="HeaderPort"/>
    <w:basedOn w:val="Normal"/>
    <w:link w:val="HeaderChar"/>
    <w:uiPriority w:val="99"/>
    <w:unhideWhenUsed/>
    <w:qFormat/>
    <w:rsid w:val="00225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Port Char"/>
    <w:basedOn w:val="DefaultParagraphFont"/>
    <w:link w:val="Header"/>
    <w:uiPriority w:val="99"/>
    <w:rsid w:val="00225086"/>
    <w:rPr>
      <w:rFonts w:ascii="FranklinGothic-Book" w:hAnsi="FranklinGothic-Book" w:cs="FranklinGothic-Book"/>
      <w:color w:val="000000"/>
      <w:sz w:val="22"/>
      <w:szCs w:val="22"/>
      <w:lang w:val="en-US"/>
    </w:rPr>
  </w:style>
  <w:style w:type="paragraph" w:styleId="Footer">
    <w:name w:val="footer"/>
    <w:basedOn w:val="Normal"/>
    <w:link w:val="FooterChar"/>
    <w:unhideWhenUsed/>
    <w:rsid w:val="00225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25086"/>
    <w:rPr>
      <w:rFonts w:ascii="FranklinGothic-Book" w:hAnsi="FranklinGothic-Book" w:cs="FranklinGothic-Book"/>
      <w:color w:val="000000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985F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A4F49AF11384E83B49CCA58DD07D2" ma:contentTypeVersion="13" ma:contentTypeDescription="Create a new document." ma:contentTypeScope="" ma:versionID="2b3e063df1914213ee9e03358f53fd51">
  <xsd:schema xmlns:xsd="http://www.w3.org/2001/XMLSchema" xmlns:xs="http://www.w3.org/2001/XMLSchema" xmlns:p="http://schemas.microsoft.com/office/2006/metadata/properties" xmlns:ns2="0b3e57d6-aaf0-4a32-b4e4-41db0125c47f" xmlns:ns3="4dfec783-070d-463e-a8b6-c4861a16a286" targetNamespace="http://schemas.microsoft.com/office/2006/metadata/properties" ma:root="true" ma:fieldsID="324b83c895175fb2fffd0013eb639094" ns2:_="" ns3:_="">
    <xsd:import namespace="0b3e57d6-aaf0-4a32-b4e4-41db0125c47f"/>
    <xsd:import namespace="4dfec783-070d-463e-a8b6-c4861a16a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e57d6-aaf0-4a32-b4e4-41db0125c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a69ad9-b7a1-4549-93a9-a2b1cf81b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c783-070d-463e-a8b6-c4861a16a2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a1638e-d3d8-4b7e-8ca5-bef896f2cc1e}" ma:internalName="TaxCatchAll" ma:showField="CatchAllData" ma:web="4dfec783-070d-463e-a8b6-c4861a16a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e57d6-aaf0-4a32-b4e4-41db0125c47f">
      <Terms xmlns="http://schemas.microsoft.com/office/infopath/2007/PartnerControls"/>
    </lcf76f155ced4ddcb4097134ff3c332f>
    <TaxCatchAll xmlns="4dfec783-070d-463e-a8b6-c4861a16a286" xsi:nil="true"/>
  </documentManagement>
</p:properties>
</file>

<file path=customXml/itemProps1.xml><?xml version="1.0" encoding="utf-8"?>
<ds:datastoreItem xmlns:ds="http://schemas.openxmlformats.org/officeDocument/2006/customXml" ds:itemID="{7B23059B-58E3-42CD-A808-20B546FD8DBA}"/>
</file>

<file path=customXml/itemProps2.xml><?xml version="1.0" encoding="utf-8"?>
<ds:datastoreItem xmlns:ds="http://schemas.openxmlformats.org/officeDocument/2006/customXml" ds:itemID="{5E5AF112-E9AC-4A62-BBB8-C8A378866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6D794-37D0-4E28-99DB-F99FFE1C3197}">
  <ds:schemaRefs>
    <ds:schemaRef ds:uri="http://schemas.microsoft.com/office/2006/metadata/properties"/>
    <ds:schemaRef ds:uri="http://schemas.microsoft.com/office/infopath/2007/PartnerControls"/>
    <ds:schemaRef ds:uri="0b3e57d6-aaf0-4a32-b4e4-41db0125c47f"/>
    <ds:schemaRef ds:uri="4dfec783-070d-463e-a8b6-c4861a16a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Induction Checklist</vt:lpstr>
    </vt:vector>
  </TitlesOfParts>
  <Company>Department of Justice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Induction Checklist</dc:title>
  <dc:subject/>
  <dc:creator>WorkCover Tasmania</dc:creator>
  <cp:keywords>Inductio,n Checklist, GB315, GB315 Safety, Management, Toolkit</cp:keywords>
  <cp:lastModifiedBy>Adrian Dawson</cp:lastModifiedBy>
  <cp:revision>6</cp:revision>
  <cp:lastPrinted>2024-05-01T02:26:00Z</cp:lastPrinted>
  <dcterms:created xsi:type="dcterms:W3CDTF">2024-05-01T02:25:00Z</dcterms:created>
  <dcterms:modified xsi:type="dcterms:W3CDTF">2024-05-01T02:36:00Z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0x01010063AA4F49AF11384E83B49CCA58DD07D2</vt:lpwstr>
  </property>
  <property fmtid="{D5CDD505-2E9C-101B-9397-08002B2CF9AE}" pid="3" name="MediaServiceImageTags">
    <vt:lpwstr/>
  </property>
</Properties>
</file>