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634"/>
        <w:gridCol w:w="549"/>
        <w:gridCol w:w="489"/>
        <w:gridCol w:w="436"/>
        <w:gridCol w:w="287"/>
        <w:gridCol w:w="216"/>
        <w:gridCol w:w="632"/>
        <w:gridCol w:w="144"/>
        <w:gridCol w:w="652"/>
        <w:gridCol w:w="1216"/>
        <w:gridCol w:w="503"/>
        <w:gridCol w:w="2929"/>
      </w:tblGrid>
      <w:tr w:rsidR="00645729" w:rsidRPr="0040359E" w14:paraId="2C06A2BE" w14:textId="77777777" w:rsidTr="00966BF2">
        <w:trPr>
          <w:trHeight w:val="602"/>
          <w:jc w:val="center"/>
        </w:trPr>
        <w:tc>
          <w:tcPr>
            <w:tcW w:w="1057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3F7DD71E" w14:textId="77777777" w:rsidR="00645729" w:rsidRPr="0040359E" w:rsidRDefault="00DC6AE4" w:rsidP="00347F7C">
            <w:pPr>
              <w:keepNext/>
              <w:keepLines/>
              <w:tabs>
                <w:tab w:val="left" w:pos="5616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359E">
              <w:rPr>
                <w:rFonts w:asciiTheme="minorHAnsi" w:hAnsiTheme="minorHAnsi" w:cstheme="minorHAnsi"/>
                <w:b/>
                <w:sz w:val="22"/>
                <w:szCs w:val="22"/>
              </w:rPr>
              <w:t>IMPORTANT</w:t>
            </w:r>
          </w:p>
          <w:p w14:paraId="59B2662D" w14:textId="4F728C4A" w:rsidR="00EF5598" w:rsidRPr="00EF5598" w:rsidRDefault="00347F7C" w:rsidP="00EF5598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All completed prestart minutes to be </w:t>
            </w:r>
            <w:r w:rsidR="00966BF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filed daily</w:t>
            </w:r>
            <w:r w:rsidRPr="0040359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</w:p>
        </w:tc>
      </w:tr>
      <w:tr w:rsidR="00347F7C" w:rsidRPr="0040359E" w14:paraId="6BB8990F" w14:textId="77777777" w:rsidTr="004512BE">
        <w:trPr>
          <w:trHeight w:val="55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710" w14:textId="77777777" w:rsidR="00347F7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Project</w:t>
            </w:r>
          </w:p>
        </w:tc>
        <w:tc>
          <w:tcPr>
            <w:tcW w:w="5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7197" w14:textId="20E11432" w:rsidR="00347F7C" w:rsidRPr="0040359E" w:rsidRDefault="00347F7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D9137" w14:textId="77777777" w:rsidR="00347F7C" w:rsidRPr="0040359E" w:rsidRDefault="00347F7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Date /Time:</w:t>
            </w:r>
          </w:p>
        </w:tc>
      </w:tr>
      <w:tr w:rsidR="002732BC" w:rsidRPr="0040359E" w14:paraId="3E006277" w14:textId="77777777" w:rsidTr="004512BE">
        <w:trPr>
          <w:trHeight w:val="55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C97D" w14:textId="77777777" w:rsidR="002732B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 Conducting prestart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8FC3" w14:textId="77777777" w:rsidR="002732BC" w:rsidRPr="0040359E" w:rsidRDefault="002732BC" w:rsidP="00E05FF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Surname:</w:t>
            </w:r>
            <w:r w:rsidR="00633CA8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ED07" w14:textId="77777777" w:rsidR="002732BC" w:rsidRPr="0040359E" w:rsidRDefault="002732B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First Name:</w:t>
            </w:r>
            <w:r w:rsidR="000F46B3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F006E" w14:textId="77777777" w:rsidR="002732BC" w:rsidRPr="0040359E" w:rsidRDefault="002732BC" w:rsidP="00E05FF6">
            <w:pPr>
              <w:keepNext/>
              <w:keepLines/>
              <w:spacing w:before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Position:</w:t>
            </w:r>
            <w:r w:rsidR="000F46B3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47F7C" w:rsidRPr="0040359E" w14:paraId="508F02DF" w14:textId="77777777" w:rsidTr="004512BE">
        <w:trPr>
          <w:trHeight w:val="545"/>
          <w:jc w:val="center"/>
        </w:trPr>
        <w:tc>
          <w:tcPr>
            <w:tcW w:w="1891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354A" w14:textId="77777777" w:rsidR="00347F7C" w:rsidRPr="0040359E" w:rsidRDefault="00347F7C" w:rsidP="00834DBD">
            <w:pPr>
              <w:keepNext/>
              <w:keepLines/>
              <w:spacing w:before="40" w:after="4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F2B5B" w14:textId="169D4744" w:rsidR="00347F7C" w:rsidRPr="0040359E" w:rsidRDefault="00347F7C" w:rsidP="00E05FF6">
            <w:pPr>
              <w:keepNext/>
              <w:keepLines/>
              <w:spacing w:before="40" w:after="4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Company: </w:t>
            </w:r>
          </w:p>
        </w:tc>
      </w:tr>
      <w:tr w:rsidR="003758C9" w:rsidRPr="0040359E" w14:paraId="01E2EE1F" w14:textId="77777777" w:rsidTr="004512BE">
        <w:trPr>
          <w:trHeight w:val="408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6E036D" w14:textId="77777777" w:rsidR="003758C9" w:rsidRPr="0040359E" w:rsidRDefault="00347F7C" w:rsidP="00834DBD">
            <w:pPr>
              <w:keepNext/>
              <w:keepLines/>
              <w:spacing w:before="60" w:after="6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Expected Weather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AFB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Max Temp</w:t>
            </w:r>
            <w:r w:rsidR="00CD6B3B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35F" w14:textId="797F05C0" w:rsidR="003758C9" w:rsidRPr="0040359E" w:rsidRDefault="00283F29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 Temp: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23A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Wind speed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E662E" w14:textId="77777777" w:rsidR="003758C9" w:rsidRPr="0040359E" w:rsidRDefault="00347F7C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Expected Rain (mm)</w:t>
            </w:r>
            <w:r w:rsidR="003758C9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</w:tr>
      <w:tr w:rsidR="001D5D24" w:rsidRPr="0040359E" w14:paraId="10D4F2AF" w14:textId="77777777" w:rsidTr="004512BE">
        <w:trPr>
          <w:trHeight w:val="43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71B46F" w14:textId="09789193" w:rsidR="001D5D24" w:rsidRPr="0040359E" w:rsidRDefault="001D5D24" w:rsidP="00834DBD">
            <w:pPr>
              <w:keepNext/>
              <w:keepLines/>
              <w:spacing w:before="60" w:after="6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Muster Point</w:t>
            </w:r>
            <w:r w:rsidR="00AB7D40"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/</w:t>
            </w:r>
            <w:r w:rsidRPr="00631E93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s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374" w14:textId="244D3C71" w:rsidR="001D5D24" w:rsidRDefault="001D5D24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Compound: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9245D" w14:textId="29CB2D4B" w:rsidR="001D5D24" w:rsidRPr="0040359E" w:rsidRDefault="001D5D24" w:rsidP="00E05FF6">
            <w:pPr>
              <w:keepNext/>
              <w:keepLines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Others: </w:t>
            </w:r>
          </w:p>
        </w:tc>
      </w:tr>
      <w:tr w:rsidR="00266F0A" w:rsidRPr="0040359E" w14:paraId="361EA336" w14:textId="77777777" w:rsidTr="004512BE">
        <w:trPr>
          <w:trHeight w:val="340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A30F354" w14:textId="77777777" w:rsidR="00266F0A" w:rsidRPr="0040359E" w:rsidRDefault="00266F0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Reminders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A18D7E1" w14:textId="2F639C77" w:rsidR="00266F0A" w:rsidRPr="0040359E" w:rsidRDefault="00266F0A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PPE   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"/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Public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nteraction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Traffic Management</w:t>
            </w:r>
            <w:r w:rsidR="00A77565">
              <w:rPr>
                <w:rFonts w:asciiTheme="minorHAnsi" w:hAnsiTheme="minorHAnsi" w:cstheme="minorHAnsi"/>
                <w:sz w:val="18"/>
                <w:szCs w:val="18"/>
              </w:rPr>
              <w:t xml:space="preserve"> (incl. TMP)</w:t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Hazard Identification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83AF1"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A83AF1">
              <w:rPr>
                <w:rFonts w:asciiTheme="minorHAnsi" w:hAnsiTheme="minorHAnsi" w:cstheme="minorHAnsi"/>
                <w:sz w:val="18"/>
                <w:szCs w:val="18"/>
              </w:rPr>
              <w:t xml:space="preserve"> Plant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Pre-Starts</w:t>
            </w:r>
          </w:p>
        </w:tc>
      </w:tr>
      <w:tr w:rsidR="00266F0A" w:rsidRPr="0040359E" w14:paraId="6D531124" w14:textId="77777777" w:rsidTr="004512BE">
        <w:trPr>
          <w:trHeight w:val="350"/>
          <w:jc w:val="center"/>
        </w:trPr>
        <w:tc>
          <w:tcPr>
            <w:tcW w:w="1891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682B9A" w14:textId="77777777" w:rsidR="00266F0A" w:rsidRPr="0040359E" w:rsidRDefault="00266F0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75D9CBE" w14:textId="7CF195F9" w:rsidR="00266F0A" w:rsidRPr="0040359E" w:rsidRDefault="00266F0A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JS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A Monday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enewal         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Excavation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>ermits</w:t>
            </w:r>
            <w:r w:rsidR="00AA18FF"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A18FF" w:rsidRPr="0040359E">
              <w:rPr>
                <w:rFonts w:asciiTheme="minorHAnsi" w:hAnsiTheme="minorHAnsi" w:cstheme="minorHAnsi"/>
                <w:sz w:val="18"/>
                <w:szCs w:val="18"/>
              </w:rPr>
              <w:t>check dates</w:t>
            </w:r>
            <w:r w:rsidR="00D6223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040A1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112F1E" w:rsidRPr="0040359E" w14:paraId="0801854C" w14:textId="77777777" w:rsidTr="004512BE">
        <w:trPr>
          <w:trHeight w:val="350"/>
          <w:jc w:val="center"/>
        </w:trPr>
        <w:tc>
          <w:tcPr>
            <w:tcW w:w="189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DA1EC5B" w14:textId="514EEA2C" w:rsidR="00112F1E" w:rsidRPr="0040359E" w:rsidRDefault="00E507D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Safety</w:t>
            </w:r>
            <w:r w:rsidR="001017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Notices</w:t>
            </w: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7F54915" w14:textId="42C2B441" w:rsidR="00112F1E" w:rsidRPr="00736414" w:rsidRDefault="00112F1E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07D6" w:rsidRPr="0040359E" w14:paraId="61C20948" w14:textId="77777777" w:rsidTr="004512BE">
        <w:trPr>
          <w:trHeight w:val="350"/>
          <w:jc w:val="center"/>
        </w:trPr>
        <w:tc>
          <w:tcPr>
            <w:tcW w:w="1891" w:type="dxa"/>
            <w:vMerge w:val="restart"/>
            <w:tcBorders>
              <w:left w:val="single" w:sz="8" w:space="0" w:color="auto"/>
            </w:tcBorders>
            <w:vAlign w:val="center"/>
          </w:tcPr>
          <w:p w14:paraId="27E21B34" w14:textId="287061C8" w:rsidR="00E507D6" w:rsidRPr="0040359E" w:rsidRDefault="001017AA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Safety Share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83A5B01" w14:textId="5CEC6644" w:rsidR="00E507D6" w:rsidRPr="0040359E" w:rsidRDefault="00E507D6" w:rsidP="00266F0A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7D6" w:rsidRPr="0040359E" w14:paraId="6F846651" w14:textId="77777777" w:rsidTr="004512BE">
        <w:trPr>
          <w:trHeight w:val="350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2767BF" w14:textId="77777777" w:rsidR="00E507D6" w:rsidRPr="0040359E" w:rsidRDefault="00E507D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8C3EDBE" w14:textId="741C2DE5" w:rsidR="00E507D6" w:rsidRPr="0040359E" w:rsidRDefault="00E507D6" w:rsidP="00F2486B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2E76" w:rsidRPr="0040359E" w14:paraId="01C6CD6D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B2EF5A" w14:textId="77777777" w:rsidR="00482674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Previous Shift </w:t>
            </w:r>
          </w:p>
          <w:p w14:paraId="7247D463" w14:textId="617A3793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8ABCC3B" w14:textId="47D3A611" w:rsidR="00012E76" w:rsidRPr="0040359E" w:rsidRDefault="00012E7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12E76" w:rsidRPr="0040359E" w14:paraId="131FD872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D5C9AD5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4ACC575" w14:textId="77777777" w:rsidR="00012E76" w:rsidRPr="0040359E" w:rsidRDefault="00012E7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3D6D4387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4309FE2" w14:textId="77777777" w:rsidR="00156B86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Previous Shift </w:t>
            </w:r>
          </w:p>
          <w:p w14:paraId="47BF5712" w14:textId="06913BF0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Issues</w:t>
            </w:r>
            <w:r w:rsidR="005E61CC">
              <w:rPr>
                <w:rFonts w:asciiTheme="minorHAnsi" w:hAnsiTheme="minorHAnsi" w:cstheme="minorHAnsi"/>
                <w:b/>
                <w:sz w:val="18"/>
                <w:szCs w:val="18"/>
              </w:rPr>
              <w:t>/Changes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(safety, </w:t>
            </w:r>
            <w:r w:rsidR="001202F0">
              <w:rPr>
                <w:rFonts w:asciiTheme="minorHAnsi" w:hAnsiTheme="minorHAnsi" w:cstheme="minorHAnsi"/>
                <w:b/>
                <w:sz w:val="18"/>
                <w:szCs w:val="18"/>
              </w:rPr>
              <w:t>enviro</w:t>
            </w:r>
            <w:r w:rsidR="009060EB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1202F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progress, design etc)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27C1639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3A482DCC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33955685" w14:textId="77777777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324EA96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6B86" w:rsidRPr="0040359E" w14:paraId="2D3E60FD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1A823474" w14:textId="77777777" w:rsidR="00156B86" w:rsidRPr="0040359E" w:rsidRDefault="00156B8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0231737" w14:textId="77777777" w:rsidR="00156B86" w:rsidRPr="0040359E" w:rsidRDefault="00156B86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68D53C6E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A29F95" w14:textId="74B28620" w:rsidR="00834DBD" w:rsidRPr="0040359E" w:rsidRDefault="00834DBD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Opportunities for Improvement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2D10C64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12D0BA39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77C3B93" w14:textId="77777777" w:rsidR="00834DBD" w:rsidRPr="0040359E" w:rsidRDefault="00834DBD" w:rsidP="00834DBD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8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4065AA8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4DBD" w:rsidRPr="0040359E" w14:paraId="40223525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563EAB" w14:textId="77777777" w:rsidR="00834DBD" w:rsidRPr="0040359E" w:rsidRDefault="00834DBD" w:rsidP="00834DBD">
            <w:pPr>
              <w:keepNext/>
              <w:keepLines/>
              <w:numPr>
                <w:ilvl w:val="0"/>
                <w:numId w:val="1"/>
              </w:numPr>
              <w:tabs>
                <w:tab w:val="num" w:pos="252"/>
              </w:tabs>
              <w:spacing w:before="20"/>
              <w:ind w:left="8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7DAF10BE" w14:textId="77777777" w:rsidR="00834DBD" w:rsidRPr="0040359E" w:rsidRDefault="00834DBD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53D9B3AE" w14:textId="77777777" w:rsidTr="00966BF2">
        <w:trPr>
          <w:trHeight w:val="31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84D25A" w14:textId="0B43A233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Scheduled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ork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Task Allocation &amp; Targets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E86C8FF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03071903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1CEFA44" w14:textId="7F57D29F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C63FDA9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0C2B3948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425728AF" w14:textId="6D7DED75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4C09BF1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3B563D09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395C23E9" w14:textId="098E9FCC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EDA64B5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455A39F4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127E33E" w14:textId="2F0EA5FA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245A867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18E1D748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4F8D8894" w14:textId="03447C51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3BD869D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21A60F86" w14:textId="77777777" w:rsidTr="00966BF2">
        <w:trPr>
          <w:trHeight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2B0C9902" w14:textId="0BF7091E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D56AFE1" w14:textId="77777777" w:rsidR="00B811B4" w:rsidRPr="0040359E" w:rsidRDefault="00B811B4" w:rsidP="00012E76">
            <w:pPr>
              <w:keepNext/>
              <w:keepLines/>
              <w:tabs>
                <w:tab w:val="left" w:pos="4035"/>
              </w:tabs>
              <w:spacing w:before="20"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2A0399B7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D873CE8" w14:textId="7AFBCD0F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8387C40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6A13BC65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672CBBB3" w14:textId="77777777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A29A109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11B4" w:rsidRPr="0040359E" w14:paraId="5E1CED66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22F5EA3" w14:textId="77777777" w:rsidR="00B811B4" w:rsidRPr="0040359E" w:rsidRDefault="00B811B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E4E54ED" w14:textId="77777777" w:rsidR="00B811B4" w:rsidRPr="0040359E" w:rsidRDefault="00B811B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15AAAF98" w14:textId="77777777" w:rsidTr="00966BF2">
        <w:trPr>
          <w:trHeight w:hRule="exact" w:val="317"/>
          <w:jc w:val="center"/>
        </w:trPr>
        <w:tc>
          <w:tcPr>
            <w:tcW w:w="1891" w:type="dxa"/>
            <w:vMerge w:val="restart"/>
            <w:tcBorders>
              <w:left w:val="single" w:sz="8" w:space="0" w:color="auto"/>
            </w:tcBorders>
            <w:vAlign w:val="center"/>
          </w:tcPr>
          <w:p w14:paraId="6485045F" w14:textId="635DBC10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 Discussion Points/Staff Comments/Upcoming leave/appointments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E058ACC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2D898464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501F1AE2" w14:textId="77777777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4572093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614" w:rsidRPr="0040359E" w14:paraId="79DBB458" w14:textId="77777777" w:rsidTr="00966BF2">
        <w:trPr>
          <w:trHeight w:hRule="exact" w:val="317"/>
          <w:jc w:val="center"/>
        </w:trPr>
        <w:tc>
          <w:tcPr>
            <w:tcW w:w="1891" w:type="dxa"/>
            <w:vMerge/>
            <w:tcBorders>
              <w:left w:val="single" w:sz="8" w:space="0" w:color="auto"/>
            </w:tcBorders>
            <w:vAlign w:val="center"/>
          </w:tcPr>
          <w:p w14:paraId="0E63D30A" w14:textId="050F82AB" w:rsidR="00B51614" w:rsidRPr="0040359E" w:rsidRDefault="00B51614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87" w:type="dxa"/>
            <w:gridSpan w:val="1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6A3ED84" w14:textId="77777777" w:rsidR="00B51614" w:rsidRPr="0040359E" w:rsidRDefault="00B51614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2E76" w:rsidRPr="0040359E" w14:paraId="18627A20" w14:textId="77777777" w:rsidTr="00966BF2">
        <w:trPr>
          <w:trHeight w:val="1451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589723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Plant on site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822DD" w14:textId="4637F6C1" w:rsidR="00012E76" w:rsidRDefault="00E432FC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Owned</w:t>
            </w:r>
            <w:r w:rsidR="00012E76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 xml:space="preserve"> Plant:</w:t>
            </w:r>
          </w:p>
          <w:p w14:paraId="0FC9AFCA" w14:textId="5D98CDF4" w:rsidR="00012E76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</w:p>
          <w:p w14:paraId="2A91AD8E" w14:textId="77777777" w:rsidR="00012E76" w:rsidRPr="00D62237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</w:p>
          <w:p w14:paraId="35F87B29" w14:textId="0CDE3AE6" w:rsidR="00012E76" w:rsidRPr="000D667C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</w:pPr>
            <w:r w:rsidRPr="000D667C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Hired Plant/Other – Comment below: -</w:t>
            </w:r>
          </w:p>
          <w:p w14:paraId="56D3C332" w14:textId="31BBD82F" w:rsidR="00012E76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5210FC" w14:textId="77777777" w:rsidR="00012E76" w:rsidRPr="00D856FD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2E76" w:rsidRPr="0040359E" w14:paraId="0F9A600F" w14:textId="77777777" w:rsidTr="00F35C9F">
        <w:trPr>
          <w:trHeight w:val="499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F3EAA7" w14:textId="77777777" w:rsidR="00012E76" w:rsidRPr="0040359E" w:rsidRDefault="00012E76" w:rsidP="00834DBD">
            <w:pPr>
              <w:keepNext/>
              <w:keepLines/>
              <w:spacing w:before="20"/>
              <w:ind w:left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Personnel</w:t>
            </w: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 site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DD804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Direct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4F901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17667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359E">
              <w:rPr>
                <w:rFonts w:asciiTheme="minorHAnsi" w:hAnsiTheme="minorHAnsi" w:cstheme="minorHAnsi"/>
                <w:b/>
                <w:sz w:val="18"/>
                <w:szCs w:val="18"/>
              </w:rPr>
              <w:t>Indirect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81B7E" w14:textId="77777777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1394F4" w14:textId="339F17C8" w:rsidR="00012E76" w:rsidRPr="0040359E" w:rsidRDefault="00012E76" w:rsidP="00012E76">
            <w:pPr>
              <w:keepNext/>
              <w:keepLines/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Subcontractors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4628DD" w14:textId="77777777" w:rsidR="00012E76" w:rsidRPr="0040359E" w:rsidRDefault="00012E76" w:rsidP="00012E76">
            <w:pPr>
              <w:keepNext/>
              <w:keepLines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063D4A6" w14:textId="6F7DCB13" w:rsidR="00DB251F" w:rsidRPr="0040359E" w:rsidRDefault="00DB251F" w:rsidP="00DB251F">
      <w:pPr>
        <w:tabs>
          <w:tab w:val="left" w:pos="405"/>
        </w:tabs>
        <w:rPr>
          <w:rFonts w:asciiTheme="minorHAnsi" w:hAnsiTheme="minorHAnsi" w:cstheme="minorHAnsi"/>
          <w:sz w:val="16"/>
          <w:szCs w:val="16"/>
        </w:rPr>
        <w:sectPr w:rsidR="00DB251F" w:rsidRPr="0040359E" w:rsidSect="00966BF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60" w:right="567" w:bottom="142" w:left="567" w:header="284" w:footer="44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736"/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189"/>
        <w:gridCol w:w="2351"/>
        <w:gridCol w:w="1155"/>
        <w:gridCol w:w="3169"/>
      </w:tblGrid>
      <w:tr w:rsidR="009B2A5A" w:rsidRPr="0040359E" w14:paraId="4FF3FA73" w14:textId="77777777" w:rsidTr="00E432FC">
        <w:trPr>
          <w:cantSplit/>
          <w:trHeight w:val="540"/>
          <w:jc w:val="center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2A69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lastRenderedPageBreak/>
              <w:t>#</w:t>
            </w:r>
          </w:p>
        </w:tc>
        <w:tc>
          <w:tcPr>
            <w:tcW w:w="3189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3DEF82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40359E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235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BE2DA9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COMPANY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8E7C3D1" w14:textId="4EBA76EE" w:rsidR="009B2A5A" w:rsidRPr="0040359E" w:rsidRDefault="00E432FC" w:rsidP="00E05FF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316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500C4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40359E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SIGNATURE</w:t>
            </w:r>
          </w:p>
        </w:tc>
      </w:tr>
      <w:tr w:rsidR="009B2A5A" w:rsidRPr="0040359E" w14:paraId="5A21ACB8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DDBF4E1" w14:textId="7D8B771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A4E332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50E449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0F69A59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301E100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907ABCE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8EBE203" w14:textId="244537BB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C4A7EC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0EDA10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37469CF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B00CEB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676093C7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656EFCE" w14:textId="0E77D754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03A6FE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7CE2CD7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23F27B4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86FE2E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5EF9240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F122DA7" w14:textId="268C758D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76E633D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0E219DD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5D07131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3754BF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D2CEC15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2CA8D87" w14:textId="7586795C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FA4134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4484CDE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35DC2DD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AD6CAB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8534B09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F69D4A5" w14:textId="42EAC824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A0F90E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2236313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140B52F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17A9FD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1A6A4740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E724DC5" w14:textId="440CE186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21E4C9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7F6C33E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750F63CD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A74B5A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4C67DB3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A3C2BD4" w14:textId="3D34A05B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16A4C1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15F5F3BD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179443F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E01592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54A4C1A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4DD0DC8C" w14:textId="26F8924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0A9BA4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A5B2FD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47466DD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3EFE5A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EE203AD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E5654D8" w14:textId="5D68CEFC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1019C50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5D68B9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72B61AA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F29BA6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FE174B9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FB3C50A" w14:textId="6AF57A1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E9AC52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128A760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4DEFD5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9A952FC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BB32C68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747BB9F" w14:textId="7F90A4C5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5F57125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24025CA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09A84B35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859E50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6323EC62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3BB71D7" w14:textId="173609EF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90B19B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79E5C4A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7EB58E8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629F83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DEF82D6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430515A" w14:textId="062E4BF5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CADDD2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350A444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5EA8EF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27C846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C13664F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587B207C" w14:textId="4D61728C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069A1F9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1BAEF4C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5B7B11B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1B63BB4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F776764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F48B94A" w14:textId="3C45AE5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3F94ED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1E5314E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7454D61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5A67F8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6134226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2C618DA" w14:textId="449E876B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34B465D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7B4ED7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43068C5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D43334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7C0FB48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BDD8258" w14:textId="62802356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BDE624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D6E196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53D0B6A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08FB9CF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00ECF3D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174CD4E" w14:textId="579BA53E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8F4DC2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4AE0A6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03D1CEC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2F6C5C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00D4A31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33156D8" w14:textId="0901DCC5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16DD3D5D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4087E8A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38F57E00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3CEFA15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03A52582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28E40D7F" w14:textId="553E1756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4FE696D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5C36219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23B40D2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D6A5755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5C5A6A2F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719CA698" w14:textId="369C87FD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1B0022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784FE34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2BCF8C8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44E568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19C305A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3A8718E" w14:textId="2B4659A7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40191E5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1EACD91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8108AF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DAFF02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1FC88061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FF7CB08" w14:textId="66812001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0034BFB0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2AA64E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5DECF07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5D10C0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523B355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9F1D66A" w14:textId="0CF7FAC1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7DBB7DC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1CD5B40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4D6958B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5D7D90A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2BFD27F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35A39B19" w14:textId="71EA767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6081D20A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F63C02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0D0191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2A5FA814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3DAE95D7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3FB13B4" w14:textId="7EBFA920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22F9165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5E9A19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EE8E5C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7C4383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5C7D53A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6DB7218F" w14:textId="300326F8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258F5D9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08064067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72E15B06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4A6DEA71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72D2ADD3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0E4C0CA8" w14:textId="45385352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168E42CE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6AA58E0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6C46C7C2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726A4B2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2779D0F3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right w:val="single" w:sz="4" w:space="0" w:color="auto"/>
            </w:tcBorders>
          </w:tcPr>
          <w:p w14:paraId="17636593" w14:textId="0880451B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14:paraId="5B3C7DDC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</w:tcPr>
          <w:p w14:paraId="3AB5495F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</w:tcPr>
          <w:p w14:paraId="57CCA34B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right w:val="double" w:sz="4" w:space="0" w:color="auto"/>
            </w:tcBorders>
          </w:tcPr>
          <w:p w14:paraId="60A14FA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9B2A5A" w:rsidRPr="0040359E" w14:paraId="478D8E98" w14:textId="77777777" w:rsidTr="00E432FC">
        <w:trPr>
          <w:cantSplit/>
          <w:trHeight w:val="414"/>
          <w:jc w:val="center"/>
        </w:trPr>
        <w:tc>
          <w:tcPr>
            <w:tcW w:w="6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51C9DB" w14:textId="47876E2F" w:rsidR="009B2A5A" w:rsidRPr="0040359E" w:rsidRDefault="00966BF2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3189" w:type="dxa"/>
            <w:tcBorders>
              <w:left w:val="single" w:sz="4" w:space="0" w:color="auto"/>
              <w:bottom w:val="double" w:sz="4" w:space="0" w:color="auto"/>
            </w:tcBorders>
          </w:tcPr>
          <w:p w14:paraId="67B98649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351" w:type="dxa"/>
            <w:tcBorders>
              <w:bottom w:val="double" w:sz="4" w:space="0" w:color="auto"/>
            </w:tcBorders>
          </w:tcPr>
          <w:p w14:paraId="5361936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6160E468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3169" w:type="dxa"/>
            <w:tcBorders>
              <w:bottom w:val="double" w:sz="4" w:space="0" w:color="auto"/>
              <w:right w:val="double" w:sz="4" w:space="0" w:color="auto"/>
            </w:tcBorders>
          </w:tcPr>
          <w:p w14:paraId="5D274BA3" w14:textId="77777777" w:rsidR="009B2A5A" w:rsidRPr="0040359E" w:rsidRDefault="009B2A5A" w:rsidP="00E05FF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</w:tbl>
    <w:p w14:paraId="1319BF99" w14:textId="77777777" w:rsidR="00DB251F" w:rsidRPr="0040359E" w:rsidRDefault="00DB251F" w:rsidP="00966BF2">
      <w:pPr>
        <w:tabs>
          <w:tab w:val="left" w:pos="405"/>
        </w:tabs>
        <w:rPr>
          <w:rFonts w:asciiTheme="minorHAnsi" w:hAnsiTheme="minorHAnsi" w:cstheme="minorHAnsi"/>
          <w:sz w:val="16"/>
          <w:szCs w:val="16"/>
        </w:rPr>
      </w:pPr>
    </w:p>
    <w:sectPr w:rsidR="00DB251F" w:rsidRPr="0040359E" w:rsidSect="00966BF2">
      <w:pgSz w:w="11906" w:h="16838" w:code="9"/>
      <w:pgMar w:top="1299" w:right="567" w:bottom="142" w:left="567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DC2D" w14:textId="77777777" w:rsidR="00E4000D" w:rsidRDefault="00E4000D">
      <w:r>
        <w:separator/>
      </w:r>
    </w:p>
  </w:endnote>
  <w:endnote w:type="continuationSeparator" w:id="0">
    <w:p w14:paraId="02DE5CAD" w14:textId="77777777" w:rsidR="00E4000D" w:rsidRDefault="00E4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FD19" w14:textId="77777777" w:rsidR="00966BF2" w:rsidRDefault="0096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8B28" w14:textId="77777777" w:rsidR="00D6374F" w:rsidRDefault="00D6374F" w:rsidP="00FA1807">
    <w:pPr>
      <w:pStyle w:val="Footer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268"/>
      <w:gridCol w:w="3949"/>
    </w:tblGrid>
    <w:tr w:rsidR="000E7176" w:rsidRPr="009A5F49" w14:paraId="6488E7F4" w14:textId="77777777" w:rsidTr="00966BF2">
      <w:trPr>
        <w:trHeight w:val="258"/>
        <w:jc w:val="center"/>
      </w:trPr>
      <w:tc>
        <w:tcPr>
          <w:tcW w:w="4395" w:type="dxa"/>
          <w:tcBorders>
            <w:top w:val="single" w:sz="18" w:space="0" w:color="F06224"/>
          </w:tcBorders>
        </w:tcPr>
        <w:p w14:paraId="6E19B53B" w14:textId="0D78A0BF" w:rsidR="000E7176" w:rsidRPr="009A5F49" w:rsidRDefault="008A40EA" w:rsidP="000E7176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CON-HSE-FRM-010</w:t>
          </w:r>
          <w:r w:rsidR="000E7176" w:rsidRPr="009A5F49">
            <w:rPr>
              <w:rFonts w:ascii="Calibri" w:hAnsi="Calibri" w:cs="Calibri"/>
              <w:sz w:val="16"/>
            </w:rPr>
            <w:t xml:space="preserve"> – </w:t>
          </w:r>
          <w:r w:rsidR="000E7176">
            <w:rPr>
              <w:rFonts w:ascii="Calibri" w:hAnsi="Calibri" w:cs="Calibri"/>
              <w:sz w:val="16"/>
            </w:rPr>
            <w:t xml:space="preserve">Pre Start Meeting Minutes 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6B4A83E1" w14:textId="19DD213C" w:rsidR="000E7176" w:rsidRPr="009A5F49" w:rsidRDefault="000E7176" w:rsidP="000E7176">
          <w:pPr>
            <w:pStyle w:val="Footer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3949" w:type="dxa"/>
          <w:tcBorders>
            <w:top w:val="single" w:sz="18" w:space="0" w:color="F06224"/>
          </w:tcBorders>
        </w:tcPr>
        <w:p w14:paraId="24B23ADD" w14:textId="0ED298CF" w:rsidR="000E7176" w:rsidRPr="009A5F49" w:rsidRDefault="000E7176" w:rsidP="000E7176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Version Date 21/09/2022 </w:t>
          </w:r>
        </w:p>
      </w:tc>
    </w:tr>
    <w:tr w:rsidR="000E7176" w:rsidRPr="009A5F49" w14:paraId="5CCBB26E" w14:textId="77777777" w:rsidTr="00966BF2">
      <w:trPr>
        <w:trHeight w:val="240"/>
        <w:jc w:val="center"/>
      </w:trPr>
      <w:tc>
        <w:tcPr>
          <w:tcW w:w="4395" w:type="dxa"/>
        </w:tcPr>
        <w:p w14:paraId="73377A44" w14:textId="77777777" w:rsidR="000E7176" w:rsidRPr="009A5F49" w:rsidRDefault="000E7176" w:rsidP="000E7176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325A81DC" w14:textId="77777777" w:rsidR="000E7176" w:rsidRPr="009A5F49" w:rsidRDefault="000E7176" w:rsidP="000E7176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 w:rsidRPr="00E5411B">
            <w:rPr>
              <w:rFonts w:ascii="Calibri" w:hAnsi="Calibri" w:cs="Calibri"/>
              <w:noProof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553491D6" w14:textId="77777777" w:rsidR="000E7176" w:rsidRPr="009A5F49" w:rsidRDefault="000E7176" w:rsidP="000E7176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5E245628" w14:textId="13F30BD5" w:rsidR="00D6374F" w:rsidRPr="000E7176" w:rsidRDefault="00D6374F" w:rsidP="000E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B71B" w14:textId="77777777" w:rsidR="00E4000D" w:rsidRDefault="00E4000D">
      <w:r>
        <w:separator/>
      </w:r>
    </w:p>
  </w:footnote>
  <w:footnote w:type="continuationSeparator" w:id="0">
    <w:p w14:paraId="65BB5B1F" w14:textId="77777777" w:rsidR="00E4000D" w:rsidRDefault="00E4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9004" w14:textId="77777777" w:rsidR="00966BF2" w:rsidRDefault="0096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D32F" w14:textId="77777777" w:rsidR="00966BF2" w:rsidRDefault="00966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5"/>
      <w:gridCol w:w="6498"/>
    </w:tblGrid>
    <w:tr w:rsidR="00A74301" w14:paraId="1FD94B2B" w14:textId="77777777" w:rsidTr="00966BF2">
      <w:trPr>
        <w:trHeight w:val="858"/>
        <w:jc w:val="center"/>
      </w:trPr>
      <w:tc>
        <w:tcPr>
          <w:tcW w:w="4005" w:type="dxa"/>
          <w:tcBorders>
            <w:bottom w:val="single" w:sz="18" w:space="0" w:color="F06224"/>
          </w:tcBorders>
          <w:vAlign w:val="center"/>
        </w:tcPr>
        <w:p w14:paraId="7ED9F941" w14:textId="40659B59" w:rsidR="00A74301" w:rsidRDefault="00A74301" w:rsidP="00966BF2">
          <w:pPr>
            <w:pStyle w:val="Header"/>
          </w:pPr>
          <w:r>
            <w:rPr>
              <w:noProof/>
            </w:rPr>
            <w:drawing>
              <wp:inline distT="0" distB="0" distL="0" distR="0" wp14:anchorId="6E25848A" wp14:editId="305A8CC2">
                <wp:extent cx="2046514" cy="391552"/>
                <wp:effectExtent l="0" t="0" r="0" b="8890"/>
                <wp:docPr id="12" name="Picture 1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514" cy="391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8" w:type="dxa"/>
          <w:tcBorders>
            <w:bottom w:val="single" w:sz="18" w:space="0" w:color="F06224"/>
          </w:tcBorders>
          <w:vAlign w:val="center"/>
        </w:tcPr>
        <w:p w14:paraId="0B3C3566" w14:textId="2150A8D6" w:rsidR="00A74301" w:rsidRPr="00E71A16" w:rsidRDefault="002E22DD" w:rsidP="00966BF2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40"/>
            </w:rPr>
          </w:pPr>
          <w:r>
            <w:rPr>
              <w:rFonts w:ascii="Calibri" w:hAnsi="Calibri" w:cs="Calibri"/>
              <w:b/>
              <w:bCs/>
              <w:sz w:val="32"/>
              <w:szCs w:val="40"/>
            </w:rPr>
            <w:t>Pre-Start</w:t>
          </w:r>
          <w:r w:rsidR="00A74301">
            <w:rPr>
              <w:rFonts w:ascii="Calibri" w:hAnsi="Calibri" w:cs="Calibri"/>
              <w:b/>
              <w:bCs/>
              <w:sz w:val="32"/>
              <w:szCs w:val="40"/>
            </w:rPr>
            <w:t xml:space="preserve"> Meeting Minutes</w:t>
          </w:r>
        </w:p>
      </w:tc>
    </w:tr>
  </w:tbl>
  <w:p w14:paraId="66E8F8D1" w14:textId="77777777" w:rsidR="00D6374F" w:rsidRPr="00966BF2" w:rsidRDefault="00D6374F" w:rsidP="00966BF2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AE1"/>
    <w:multiLevelType w:val="multilevel"/>
    <w:tmpl w:val="1CEE6066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1" w15:restartNumberingAfterBreak="0">
    <w:nsid w:val="02F21D66"/>
    <w:multiLevelType w:val="hybridMultilevel"/>
    <w:tmpl w:val="F9B66FC2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2" w15:restartNumberingAfterBreak="0">
    <w:nsid w:val="0F53129C"/>
    <w:multiLevelType w:val="hybridMultilevel"/>
    <w:tmpl w:val="47469EF4"/>
    <w:lvl w:ilvl="0" w:tplc="699A94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A8D"/>
    <w:multiLevelType w:val="multilevel"/>
    <w:tmpl w:val="69185F3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E183E55"/>
    <w:multiLevelType w:val="hybridMultilevel"/>
    <w:tmpl w:val="917E28E0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EC1"/>
    <w:multiLevelType w:val="hybridMultilevel"/>
    <w:tmpl w:val="FD401DD4"/>
    <w:lvl w:ilvl="0" w:tplc="223EF7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D2E0021"/>
    <w:multiLevelType w:val="hybridMultilevel"/>
    <w:tmpl w:val="1CEE6066"/>
    <w:lvl w:ilvl="0" w:tplc="97A2B3C4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7" w15:restartNumberingAfterBreak="0">
    <w:nsid w:val="2F1D394A"/>
    <w:multiLevelType w:val="hybridMultilevel"/>
    <w:tmpl w:val="A2587F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F2C9C"/>
    <w:multiLevelType w:val="hybridMultilevel"/>
    <w:tmpl w:val="BC5C96B2"/>
    <w:lvl w:ilvl="0" w:tplc="A3FEF6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5BBF"/>
    <w:multiLevelType w:val="hybridMultilevel"/>
    <w:tmpl w:val="10DC0CFC"/>
    <w:lvl w:ilvl="0" w:tplc="6108EA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C420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2070"/>
    <w:multiLevelType w:val="hybridMultilevel"/>
    <w:tmpl w:val="24C62150"/>
    <w:lvl w:ilvl="0" w:tplc="0F00F35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03F3"/>
    <w:multiLevelType w:val="hybridMultilevel"/>
    <w:tmpl w:val="69185F32"/>
    <w:lvl w:ilvl="0" w:tplc="990013E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AFE3A0C"/>
    <w:multiLevelType w:val="hybridMultilevel"/>
    <w:tmpl w:val="33B8A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950B7"/>
    <w:multiLevelType w:val="hybridMultilevel"/>
    <w:tmpl w:val="503EEAB8"/>
    <w:lvl w:ilvl="0" w:tplc="5B9E304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B4E96A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14"/>
        <w:szCs w:val="1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16AC0"/>
    <w:multiLevelType w:val="hybridMultilevel"/>
    <w:tmpl w:val="0AF00FB2"/>
    <w:lvl w:ilvl="0" w:tplc="FAFADB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D777D"/>
    <w:multiLevelType w:val="hybridMultilevel"/>
    <w:tmpl w:val="BE0A365C"/>
    <w:lvl w:ilvl="0" w:tplc="9CCE15BC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FA74D78A">
      <w:numFmt w:val="bullet"/>
      <w:lvlText w:val=""/>
      <w:lvlJc w:val="left"/>
      <w:pPr>
        <w:tabs>
          <w:tab w:val="num" w:pos="1099"/>
        </w:tabs>
        <w:ind w:left="1099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6" w15:restartNumberingAfterBreak="0">
    <w:nsid w:val="64DE5745"/>
    <w:multiLevelType w:val="hybridMultilevel"/>
    <w:tmpl w:val="3CF6372E"/>
    <w:lvl w:ilvl="0" w:tplc="547A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A3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22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2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AC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40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980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04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6B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B728B7"/>
    <w:multiLevelType w:val="multilevel"/>
    <w:tmpl w:val="FD401D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102724627">
    <w:abstractNumId w:val="7"/>
  </w:num>
  <w:num w:numId="2" w16cid:durableId="1299335390">
    <w:abstractNumId w:val="15"/>
  </w:num>
  <w:num w:numId="3" w16cid:durableId="1815640334">
    <w:abstractNumId w:val="13"/>
  </w:num>
  <w:num w:numId="4" w16cid:durableId="1569462064">
    <w:abstractNumId w:val="8"/>
  </w:num>
  <w:num w:numId="5" w16cid:durableId="1970743873">
    <w:abstractNumId w:val="2"/>
  </w:num>
  <w:num w:numId="6" w16cid:durableId="1594362325">
    <w:abstractNumId w:val="9"/>
  </w:num>
  <w:num w:numId="7" w16cid:durableId="1391271186">
    <w:abstractNumId w:val="11"/>
  </w:num>
  <w:num w:numId="8" w16cid:durableId="143863887">
    <w:abstractNumId w:val="3"/>
  </w:num>
  <w:num w:numId="9" w16cid:durableId="1152522015">
    <w:abstractNumId w:val="5"/>
  </w:num>
  <w:num w:numId="10" w16cid:durableId="750389056">
    <w:abstractNumId w:val="17"/>
  </w:num>
  <w:num w:numId="11" w16cid:durableId="638151587">
    <w:abstractNumId w:val="6"/>
  </w:num>
  <w:num w:numId="12" w16cid:durableId="1736708085">
    <w:abstractNumId w:val="0"/>
  </w:num>
  <w:num w:numId="13" w16cid:durableId="2032996153">
    <w:abstractNumId w:val="1"/>
  </w:num>
  <w:num w:numId="14" w16cid:durableId="254288565">
    <w:abstractNumId w:val="10"/>
  </w:num>
  <w:num w:numId="15" w16cid:durableId="407657490">
    <w:abstractNumId w:val="4"/>
  </w:num>
  <w:num w:numId="16" w16cid:durableId="865405555">
    <w:abstractNumId w:val="16"/>
  </w:num>
  <w:num w:numId="17" w16cid:durableId="1260599175">
    <w:abstractNumId w:val="14"/>
  </w:num>
  <w:num w:numId="18" w16cid:durableId="2112166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0B"/>
    <w:rsid w:val="00002EB7"/>
    <w:rsid w:val="00012E76"/>
    <w:rsid w:val="00030769"/>
    <w:rsid w:val="00031447"/>
    <w:rsid w:val="00032AD4"/>
    <w:rsid w:val="00033976"/>
    <w:rsid w:val="00035102"/>
    <w:rsid w:val="000404EF"/>
    <w:rsid w:val="000432CE"/>
    <w:rsid w:val="00044755"/>
    <w:rsid w:val="0004718C"/>
    <w:rsid w:val="00077FB1"/>
    <w:rsid w:val="00081507"/>
    <w:rsid w:val="00094321"/>
    <w:rsid w:val="00095757"/>
    <w:rsid w:val="000A5BDB"/>
    <w:rsid w:val="000B2959"/>
    <w:rsid w:val="000B3A96"/>
    <w:rsid w:val="000C25B2"/>
    <w:rsid w:val="000C38F0"/>
    <w:rsid w:val="000D2816"/>
    <w:rsid w:val="000D3566"/>
    <w:rsid w:val="000D667C"/>
    <w:rsid w:val="000E7176"/>
    <w:rsid w:val="000F46B3"/>
    <w:rsid w:val="00101445"/>
    <w:rsid w:val="001014DB"/>
    <w:rsid w:val="001017AA"/>
    <w:rsid w:val="001033D3"/>
    <w:rsid w:val="00110F92"/>
    <w:rsid w:val="00110FCC"/>
    <w:rsid w:val="00112F1E"/>
    <w:rsid w:val="00115BBE"/>
    <w:rsid w:val="001202F0"/>
    <w:rsid w:val="00125B3E"/>
    <w:rsid w:val="00130F93"/>
    <w:rsid w:val="00142D3F"/>
    <w:rsid w:val="00146B2D"/>
    <w:rsid w:val="00147EDB"/>
    <w:rsid w:val="00150625"/>
    <w:rsid w:val="00153C49"/>
    <w:rsid w:val="00156B86"/>
    <w:rsid w:val="00157E0F"/>
    <w:rsid w:val="00160864"/>
    <w:rsid w:val="001629DA"/>
    <w:rsid w:val="001863B3"/>
    <w:rsid w:val="0018706A"/>
    <w:rsid w:val="00195EB5"/>
    <w:rsid w:val="001A47FA"/>
    <w:rsid w:val="001C1383"/>
    <w:rsid w:val="001C2172"/>
    <w:rsid w:val="001C3C19"/>
    <w:rsid w:val="001D5D24"/>
    <w:rsid w:val="001D610B"/>
    <w:rsid w:val="001D7907"/>
    <w:rsid w:val="001E27C8"/>
    <w:rsid w:val="001E794C"/>
    <w:rsid w:val="001F528D"/>
    <w:rsid w:val="001F7C9E"/>
    <w:rsid w:val="00200277"/>
    <w:rsid w:val="00200418"/>
    <w:rsid w:val="00200423"/>
    <w:rsid w:val="00205283"/>
    <w:rsid w:val="00205D6E"/>
    <w:rsid w:val="00213692"/>
    <w:rsid w:val="00215756"/>
    <w:rsid w:val="00220591"/>
    <w:rsid w:val="00221391"/>
    <w:rsid w:val="0022180D"/>
    <w:rsid w:val="0022296E"/>
    <w:rsid w:val="00227004"/>
    <w:rsid w:val="00232CD3"/>
    <w:rsid w:val="00234CB6"/>
    <w:rsid w:val="00236B72"/>
    <w:rsid w:val="00244E22"/>
    <w:rsid w:val="002516AE"/>
    <w:rsid w:val="0025182D"/>
    <w:rsid w:val="00261D4E"/>
    <w:rsid w:val="00266F0A"/>
    <w:rsid w:val="00270634"/>
    <w:rsid w:val="002732BC"/>
    <w:rsid w:val="002779D8"/>
    <w:rsid w:val="002809F3"/>
    <w:rsid w:val="00283DF7"/>
    <w:rsid w:val="00283F29"/>
    <w:rsid w:val="0029275B"/>
    <w:rsid w:val="00292FA3"/>
    <w:rsid w:val="00296456"/>
    <w:rsid w:val="002A2C11"/>
    <w:rsid w:val="002A2F86"/>
    <w:rsid w:val="002B09E1"/>
    <w:rsid w:val="002B5456"/>
    <w:rsid w:val="002B586F"/>
    <w:rsid w:val="002B59CA"/>
    <w:rsid w:val="002C4EB4"/>
    <w:rsid w:val="002C586A"/>
    <w:rsid w:val="002D2E8C"/>
    <w:rsid w:val="002E22DD"/>
    <w:rsid w:val="002E4185"/>
    <w:rsid w:val="002F4E96"/>
    <w:rsid w:val="00301F57"/>
    <w:rsid w:val="003028A6"/>
    <w:rsid w:val="00303071"/>
    <w:rsid w:val="003062D4"/>
    <w:rsid w:val="003070D8"/>
    <w:rsid w:val="00311ADD"/>
    <w:rsid w:val="003120D5"/>
    <w:rsid w:val="003121CB"/>
    <w:rsid w:val="00316EF1"/>
    <w:rsid w:val="003237D4"/>
    <w:rsid w:val="00323E7B"/>
    <w:rsid w:val="00326B5C"/>
    <w:rsid w:val="00347F7C"/>
    <w:rsid w:val="0036525F"/>
    <w:rsid w:val="003758C9"/>
    <w:rsid w:val="003778EA"/>
    <w:rsid w:val="003A0E14"/>
    <w:rsid w:val="003A3FD0"/>
    <w:rsid w:val="003B10A9"/>
    <w:rsid w:val="003B5C0B"/>
    <w:rsid w:val="003D15B9"/>
    <w:rsid w:val="003D18A0"/>
    <w:rsid w:val="003D1B40"/>
    <w:rsid w:val="003D31E4"/>
    <w:rsid w:val="003E2A71"/>
    <w:rsid w:val="003E6236"/>
    <w:rsid w:val="003F235D"/>
    <w:rsid w:val="003F529A"/>
    <w:rsid w:val="004010EE"/>
    <w:rsid w:val="0040359E"/>
    <w:rsid w:val="004040AA"/>
    <w:rsid w:val="00434723"/>
    <w:rsid w:val="00434871"/>
    <w:rsid w:val="00446CD1"/>
    <w:rsid w:val="004512BE"/>
    <w:rsid w:val="0045282C"/>
    <w:rsid w:val="004553B4"/>
    <w:rsid w:val="00457F41"/>
    <w:rsid w:val="00462C3C"/>
    <w:rsid w:val="00482674"/>
    <w:rsid w:val="00486F6B"/>
    <w:rsid w:val="00492DD6"/>
    <w:rsid w:val="00494D88"/>
    <w:rsid w:val="004979F0"/>
    <w:rsid w:val="004A1E68"/>
    <w:rsid w:val="004A24BF"/>
    <w:rsid w:val="004A5D1B"/>
    <w:rsid w:val="004B2376"/>
    <w:rsid w:val="004B5F04"/>
    <w:rsid w:val="004C0172"/>
    <w:rsid w:val="004C19DB"/>
    <w:rsid w:val="004C3550"/>
    <w:rsid w:val="004D1B7A"/>
    <w:rsid w:val="004D3BC7"/>
    <w:rsid w:val="004D6034"/>
    <w:rsid w:val="004E629E"/>
    <w:rsid w:val="004E6377"/>
    <w:rsid w:val="004F2BEA"/>
    <w:rsid w:val="00502288"/>
    <w:rsid w:val="00503AC3"/>
    <w:rsid w:val="00504A29"/>
    <w:rsid w:val="00510BE6"/>
    <w:rsid w:val="00516545"/>
    <w:rsid w:val="005168C2"/>
    <w:rsid w:val="0053096E"/>
    <w:rsid w:val="00532D07"/>
    <w:rsid w:val="0054040A"/>
    <w:rsid w:val="0054529C"/>
    <w:rsid w:val="005506E8"/>
    <w:rsid w:val="00563637"/>
    <w:rsid w:val="005726A7"/>
    <w:rsid w:val="005750BE"/>
    <w:rsid w:val="00577A2A"/>
    <w:rsid w:val="00587331"/>
    <w:rsid w:val="00591762"/>
    <w:rsid w:val="00593D50"/>
    <w:rsid w:val="00595508"/>
    <w:rsid w:val="005959A3"/>
    <w:rsid w:val="0059618F"/>
    <w:rsid w:val="005A2A58"/>
    <w:rsid w:val="005A6B68"/>
    <w:rsid w:val="005B0426"/>
    <w:rsid w:val="005B578D"/>
    <w:rsid w:val="005B5B08"/>
    <w:rsid w:val="005C3E13"/>
    <w:rsid w:val="005C661F"/>
    <w:rsid w:val="005D1AE5"/>
    <w:rsid w:val="005D378E"/>
    <w:rsid w:val="005E2158"/>
    <w:rsid w:val="005E61CC"/>
    <w:rsid w:val="005E7478"/>
    <w:rsid w:val="005F765C"/>
    <w:rsid w:val="00603D16"/>
    <w:rsid w:val="00607894"/>
    <w:rsid w:val="006149B1"/>
    <w:rsid w:val="00614EBA"/>
    <w:rsid w:val="00615979"/>
    <w:rsid w:val="00627121"/>
    <w:rsid w:val="00631E93"/>
    <w:rsid w:val="00633CA8"/>
    <w:rsid w:val="00635D2E"/>
    <w:rsid w:val="00640585"/>
    <w:rsid w:val="0064127F"/>
    <w:rsid w:val="006440AB"/>
    <w:rsid w:val="00645729"/>
    <w:rsid w:val="006457ED"/>
    <w:rsid w:val="00646D20"/>
    <w:rsid w:val="006550C4"/>
    <w:rsid w:val="0065684E"/>
    <w:rsid w:val="006614F3"/>
    <w:rsid w:val="00665278"/>
    <w:rsid w:val="006652BD"/>
    <w:rsid w:val="00672B35"/>
    <w:rsid w:val="006833B7"/>
    <w:rsid w:val="006877EA"/>
    <w:rsid w:val="00693B22"/>
    <w:rsid w:val="00696856"/>
    <w:rsid w:val="006A7B04"/>
    <w:rsid w:val="006B006E"/>
    <w:rsid w:val="006B0798"/>
    <w:rsid w:val="006B1687"/>
    <w:rsid w:val="006C0378"/>
    <w:rsid w:val="006C49B1"/>
    <w:rsid w:val="006D6309"/>
    <w:rsid w:val="006E1B76"/>
    <w:rsid w:val="006F3743"/>
    <w:rsid w:val="006F3FB1"/>
    <w:rsid w:val="00715B0B"/>
    <w:rsid w:val="0072237A"/>
    <w:rsid w:val="0073456F"/>
    <w:rsid w:val="00736414"/>
    <w:rsid w:val="007403C9"/>
    <w:rsid w:val="00742569"/>
    <w:rsid w:val="00750A3C"/>
    <w:rsid w:val="0075277D"/>
    <w:rsid w:val="007545D7"/>
    <w:rsid w:val="00757987"/>
    <w:rsid w:val="00763186"/>
    <w:rsid w:val="00765EF6"/>
    <w:rsid w:val="00766844"/>
    <w:rsid w:val="00767798"/>
    <w:rsid w:val="00774EF7"/>
    <w:rsid w:val="007751DD"/>
    <w:rsid w:val="00777837"/>
    <w:rsid w:val="0078093E"/>
    <w:rsid w:val="007845A4"/>
    <w:rsid w:val="007855A3"/>
    <w:rsid w:val="00787660"/>
    <w:rsid w:val="00792257"/>
    <w:rsid w:val="00797593"/>
    <w:rsid w:val="007A48D8"/>
    <w:rsid w:val="007C0CC6"/>
    <w:rsid w:val="007C3937"/>
    <w:rsid w:val="007D1386"/>
    <w:rsid w:val="007D5A0D"/>
    <w:rsid w:val="007E014B"/>
    <w:rsid w:val="007E5FC7"/>
    <w:rsid w:val="007E6408"/>
    <w:rsid w:val="00800F25"/>
    <w:rsid w:val="0081102D"/>
    <w:rsid w:val="00816D4B"/>
    <w:rsid w:val="00820EF1"/>
    <w:rsid w:val="00821A6E"/>
    <w:rsid w:val="00823134"/>
    <w:rsid w:val="0083231A"/>
    <w:rsid w:val="00832AC5"/>
    <w:rsid w:val="00834DBD"/>
    <w:rsid w:val="008402BC"/>
    <w:rsid w:val="008476CF"/>
    <w:rsid w:val="00854E0C"/>
    <w:rsid w:val="00855305"/>
    <w:rsid w:val="00855EAF"/>
    <w:rsid w:val="00865812"/>
    <w:rsid w:val="00873BB1"/>
    <w:rsid w:val="00875A3A"/>
    <w:rsid w:val="008823AC"/>
    <w:rsid w:val="00886466"/>
    <w:rsid w:val="00890F37"/>
    <w:rsid w:val="00891888"/>
    <w:rsid w:val="00896603"/>
    <w:rsid w:val="008A0946"/>
    <w:rsid w:val="008A1D05"/>
    <w:rsid w:val="008A40EA"/>
    <w:rsid w:val="008A5D66"/>
    <w:rsid w:val="008B0424"/>
    <w:rsid w:val="008B7F5A"/>
    <w:rsid w:val="008C4C6F"/>
    <w:rsid w:val="008D39C6"/>
    <w:rsid w:val="008D4801"/>
    <w:rsid w:val="008D6482"/>
    <w:rsid w:val="008E32A9"/>
    <w:rsid w:val="008E47DA"/>
    <w:rsid w:val="008F2EA5"/>
    <w:rsid w:val="008F4663"/>
    <w:rsid w:val="008F48E9"/>
    <w:rsid w:val="009060EB"/>
    <w:rsid w:val="00912B13"/>
    <w:rsid w:val="00923EC6"/>
    <w:rsid w:val="0092684E"/>
    <w:rsid w:val="00945E80"/>
    <w:rsid w:val="00947AA1"/>
    <w:rsid w:val="00947D40"/>
    <w:rsid w:val="00957E2A"/>
    <w:rsid w:val="00963521"/>
    <w:rsid w:val="009644F3"/>
    <w:rsid w:val="0096530B"/>
    <w:rsid w:val="00966143"/>
    <w:rsid w:val="00966BF2"/>
    <w:rsid w:val="00971B79"/>
    <w:rsid w:val="00973F4D"/>
    <w:rsid w:val="00982024"/>
    <w:rsid w:val="009948E1"/>
    <w:rsid w:val="0099682E"/>
    <w:rsid w:val="009A4E70"/>
    <w:rsid w:val="009B2A5A"/>
    <w:rsid w:val="009B45E4"/>
    <w:rsid w:val="009B58D5"/>
    <w:rsid w:val="009C1C12"/>
    <w:rsid w:val="009C4B74"/>
    <w:rsid w:val="009C6988"/>
    <w:rsid w:val="009D1AEE"/>
    <w:rsid w:val="009D5DC7"/>
    <w:rsid w:val="00A10B0B"/>
    <w:rsid w:val="00A11C90"/>
    <w:rsid w:val="00A23762"/>
    <w:rsid w:val="00A23FAA"/>
    <w:rsid w:val="00A40D9E"/>
    <w:rsid w:val="00A42763"/>
    <w:rsid w:val="00A55EC8"/>
    <w:rsid w:val="00A66EA3"/>
    <w:rsid w:val="00A71CE7"/>
    <w:rsid w:val="00A731C6"/>
    <w:rsid w:val="00A73E8A"/>
    <w:rsid w:val="00A74301"/>
    <w:rsid w:val="00A754F5"/>
    <w:rsid w:val="00A77565"/>
    <w:rsid w:val="00A8021A"/>
    <w:rsid w:val="00A831DB"/>
    <w:rsid w:val="00A83AF1"/>
    <w:rsid w:val="00A92D1B"/>
    <w:rsid w:val="00A94159"/>
    <w:rsid w:val="00A957BD"/>
    <w:rsid w:val="00AA14C0"/>
    <w:rsid w:val="00AA18FF"/>
    <w:rsid w:val="00AA7DB9"/>
    <w:rsid w:val="00AB140A"/>
    <w:rsid w:val="00AB385C"/>
    <w:rsid w:val="00AB6363"/>
    <w:rsid w:val="00AB7D40"/>
    <w:rsid w:val="00AD560C"/>
    <w:rsid w:val="00AF3B16"/>
    <w:rsid w:val="00AF451B"/>
    <w:rsid w:val="00B07E9A"/>
    <w:rsid w:val="00B17F58"/>
    <w:rsid w:val="00B248A0"/>
    <w:rsid w:val="00B2667B"/>
    <w:rsid w:val="00B30027"/>
    <w:rsid w:val="00B35EB2"/>
    <w:rsid w:val="00B449F3"/>
    <w:rsid w:val="00B47956"/>
    <w:rsid w:val="00B51614"/>
    <w:rsid w:val="00B52D68"/>
    <w:rsid w:val="00B53035"/>
    <w:rsid w:val="00B60A5A"/>
    <w:rsid w:val="00B64FF6"/>
    <w:rsid w:val="00B655DF"/>
    <w:rsid w:val="00B659CB"/>
    <w:rsid w:val="00B668A7"/>
    <w:rsid w:val="00B7396D"/>
    <w:rsid w:val="00B76D70"/>
    <w:rsid w:val="00B811B4"/>
    <w:rsid w:val="00B8434C"/>
    <w:rsid w:val="00B8457E"/>
    <w:rsid w:val="00B9678C"/>
    <w:rsid w:val="00BB1662"/>
    <w:rsid w:val="00BB6FC6"/>
    <w:rsid w:val="00BB71ED"/>
    <w:rsid w:val="00BC4D91"/>
    <w:rsid w:val="00BD18F9"/>
    <w:rsid w:val="00BE5E38"/>
    <w:rsid w:val="00BF01A5"/>
    <w:rsid w:val="00C040A1"/>
    <w:rsid w:val="00C07F1E"/>
    <w:rsid w:val="00C132DC"/>
    <w:rsid w:val="00C30F39"/>
    <w:rsid w:val="00C3350B"/>
    <w:rsid w:val="00C337F8"/>
    <w:rsid w:val="00C3627B"/>
    <w:rsid w:val="00C376B4"/>
    <w:rsid w:val="00C4545F"/>
    <w:rsid w:val="00C50D81"/>
    <w:rsid w:val="00C57B3D"/>
    <w:rsid w:val="00C6040E"/>
    <w:rsid w:val="00C63245"/>
    <w:rsid w:val="00C70E89"/>
    <w:rsid w:val="00C81E16"/>
    <w:rsid w:val="00C87DAC"/>
    <w:rsid w:val="00C97403"/>
    <w:rsid w:val="00CB350B"/>
    <w:rsid w:val="00CB3BB2"/>
    <w:rsid w:val="00CC1A0F"/>
    <w:rsid w:val="00CC5830"/>
    <w:rsid w:val="00CC7C52"/>
    <w:rsid w:val="00CD2E05"/>
    <w:rsid w:val="00CD320F"/>
    <w:rsid w:val="00CD6B3B"/>
    <w:rsid w:val="00CD7F3B"/>
    <w:rsid w:val="00CE3994"/>
    <w:rsid w:val="00CE4461"/>
    <w:rsid w:val="00CE5739"/>
    <w:rsid w:val="00CE75DC"/>
    <w:rsid w:val="00CF5682"/>
    <w:rsid w:val="00D06F0A"/>
    <w:rsid w:val="00D16EBE"/>
    <w:rsid w:val="00D17573"/>
    <w:rsid w:val="00D26143"/>
    <w:rsid w:val="00D33A55"/>
    <w:rsid w:val="00D47CE3"/>
    <w:rsid w:val="00D569C6"/>
    <w:rsid w:val="00D62237"/>
    <w:rsid w:val="00D6374F"/>
    <w:rsid w:val="00D71CCA"/>
    <w:rsid w:val="00D808D0"/>
    <w:rsid w:val="00D8234F"/>
    <w:rsid w:val="00D856FD"/>
    <w:rsid w:val="00D86CE1"/>
    <w:rsid w:val="00DB22C6"/>
    <w:rsid w:val="00DB251F"/>
    <w:rsid w:val="00DC6AE4"/>
    <w:rsid w:val="00DD03A3"/>
    <w:rsid w:val="00DE5D69"/>
    <w:rsid w:val="00DF01DE"/>
    <w:rsid w:val="00DF11FB"/>
    <w:rsid w:val="00DF36BC"/>
    <w:rsid w:val="00E000E6"/>
    <w:rsid w:val="00E05CC2"/>
    <w:rsid w:val="00E05FF6"/>
    <w:rsid w:val="00E230EC"/>
    <w:rsid w:val="00E4000D"/>
    <w:rsid w:val="00E432FC"/>
    <w:rsid w:val="00E507D6"/>
    <w:rsid w:val="00E518AC"/>
    <w:rsid w:val="00E56177"/>
    <w:rsid w:val="00E97C6E"/>
    <w:rsid w:val="00EA190C"/>
    <w:rsid w:val="00EA4EB3"/>
    <w:rsid w:val="00EB58AC"/>
    <w:rsid w:val="00EB7F32"/>
    <w:rsid w:val="00EC7258"/>
    <w:rsid w:val="00EC7C35"/>
    <w:rsid w:val="00EF0D1F"/>
    <w:rsid w:val="00EF5598"/>
    <w:rsid w:val="00F0629E"/>
    <w:rsid w:val="00F109F6"/>
    <w:rsid w:val="00F146B7"/>
    <w:rsid w:val="00F15CC8"/>
    <w:rsid w:val="00F216F0"/>
    <w:rsid w:val="00F2486B"/>
    <w:rsid w:val="00F3210C"/>
    <w:rsid w:val="00F35C9F"/>
    <w:rsid w:val="00F47E75"/>
    <w:rsid w:val="00F53665"/>
    <w:rsid w:val="00F54FF7"/>
    <w:rsid w:val="00F565C5"/>
    <w:rsid w:val="00F7758D"/>
    <w:rsid w:val="00F86200"/>
    <w:rsid w:val="00F90BB1"/>
    <w:rsid w:val="00F925DD"/>
    <w:rsid w:val="00F92A98"/>
    <w:rsid w:val="00FA1807"/>
    <w:rsid w:val="00FA44F9"/>
    <w:rsid w:val="00FA5DCA"/>
    <w:rsid w:val="00FA6F3B"/>
    <w:rsid w:val="00FA7906"/>
    <w:rsid w:val="00FC0104"/>
    <w:rsid w:val="00FC1A28"/>
    <w:rsid w:val="00FC39CD"/>
    <w:rsid w:val="00FC7992"/>
    <w:rsid w:val="00FD4190"/>
    <w:rsid w:val="00FD78EC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8C2F3"/>
  <w15:docId w15:val="{65A901AA-6EB1-4E1D-89C8-C77249B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200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Port"/>
    <w:basedOn w:val="Normal"/>
    <w:link w:val="HeaderChar"/>
    <w:uiPriority w:val="99"/>
    <w:qFormat/>
    <w:rsid w:val="00C335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3350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4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3B1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40A"/>
  </w:style>
  <w:style w:type="paragraph" w:styleId="NormalWeb">
    <w:name w:val="Normal (Web)"/>
    <w:basedOn w:val="Normal"/>
    <w:uiPriority w:val="99"/>
    <w:unhideWhenUsed/>
    <w:rsid w:val="00503AC3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Style11pt">
    <w:name w:val="Style 11 pt"/>
    <w:basedOn w:val="Normal"/>
    <w:link w:val="Style11ptChar"/>
    <w:rsid w:val="005C3E13"/>
    <w:pPr>
      <w:jc w:val="both"/>
    </w:pPr>
    <w:rPr>
      <w:rFonts w:cs="Arial"/>
      <w:bCs/>
      <w:sz w:val="22"/>
      <w:szCs w:val="22"/>
      <w:lang w:eastAsia="en-US"/>
    </w:rPr>
  </w:style>
  <w:style w:type="character" w:customStyle="1" w:styleId="Style11ptChar">
    <w:name w:val="Style 11 pt Char"/>
    <w:link w:val="Style11pt"/>
    <w:rsid w:val="005C3E13"/>
    <w:rPr>
      <w:rFonts w:ascii="Arial" w:hAnsi="Arial" w:cs="Arial"/>
      <w:bCs/>
      <w:sz w:val="22"/>
      <w:szCs w:val="22"/>
      <w:lang w:eastAsia="en-US"/>
    </w:r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A74301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0E717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4F49AF11384E83B49CCA58DD07D2" ma:contentTypeVersion="13" ma:contentTypeDescription="Create a new document." ma:contentTypeScope="" ma:versionID="2b3e063df1914213ee9e03358f53fd51">
  <xsd:schema xmlns:xsd="http://www.w3.org/2001/XMLSchema" xmlns:xs="http://www.w3.org/2001/XMLSchema" xmlns:p="http://schemas.microsoft.com/office/2006/metadata/properties" xmlns:ns2="0b3e57d6-aaf0-4a32-b4e4-41db0125c47f" xmlns:ns3="4dfec783-070d-463e-a8b6-c4861a16a286" targetNamespace="http://schemas.microsoft.com/office/2006/metadata/properties" ma:root="true" ma:fieldsID="324b83c895175fb2fffd0013eb639094" ns2:_="" ns3:_="">
    <xsd:import namespace="0b3e57d6-aaf0-4a32-b4e4-41db0125c47f"/>
    <xsd:import namespace="4dfec783-070d-463e-a8b6-c4861a16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57d6-aaf0-4a32-b4e4-41db0125c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a69ad9-b7a1-4549-93a9-a2b1cf81b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c783-070d-463e-a8b6-c4861a16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638e-d3d8-4b7e-8ca5-bef896f2cc1e}" ma:internalName="TaxCatchAll" ma:showField="CatchAllData" ma:web="4dfec783-070d-463e-a8b6-c4861a16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e57d6-aaf0-4a32-b4e4-41db0125c47f">
      <Terms xmlns="http://schemas.microsoft.com/office/infopath/2007/PartnerControls"/>
    </lcf76f155ced4ddcb4097134ff3c332f>
    <TaxCatchAll xmlns="4dfec783-070d-463e-a8b6-c4861a16a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1ECA2-8905-4918-AB82-EFDA37093372}"/>
</file>

<file path=customXml/itemProps2.xml><?xml version="1.0" encoding="utf-8"?>
<ds:datastoreItem xmlns:ds="http://schemas.openxmlformats.org/officeDocument/2006/customXml" ds:itemID="{F486A629-9C3B-49C0-B5EC-38E37F4E901E}">
  <ds:schemaRefs>
    <ds:schemaRef ds:uri="http://schemas.microsoft.com/office/2006/metadata/properties"/>
    <ds:schemaRef ds:uri="http://schemas.microsoft.com/office/infopath/2007/PartnerControls"/>
    <ds:schemaRef ds:uri="0b3e57d6-aaf0-4a32-b4e4-41db0125c47f"/>
    <ds:schemaRef ds:uri="4dfec783-070d-463e-a8b6-c4861a16a286"/>
  </ds:schemaRefs>
</ds:datastoreItem>
</file>

<file path=customXml/itemProps3.xml><?xml version="1.0" encoding="utf-8"?>
<ds:datastoreItem xmlns:ds="http://schemas.openxmlformats.org/officeDocument/2006/customXml" ds:itemID="{E655A0C4-5D2C-45FB-B413-A1A8D223D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67EDD-91C1-4237-9ACC-F23D05D4B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</vt:lpstr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Pre-Start Meeting</dc:title>
  <dc:subject/>
  <dc:creator>Zac Stowell</dc:creator>
  <cp:keywords/>
  <dc:description/>
  <cp:lastModifiedBy>Zac Stowell</cp:lastModifiedBy>
  <cp:revision>67</cp:revision>
  <cp:lastPrinted>2023-02-01T09:03:00Z</cp:lastPrinted>
  <dcterms:created xsi:type="dcterms:W3CDTF">2019-03-07T06:44:00Z</dcterms:created>
  <dcterms:modified xsi:type="dcterms:W3CDTF">2023-11-05T22:19:00Z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14</vt:lpwstr>
  </property>
  <property fmtid="{D5CDD505-2E9C-101B-9397-08002B2CF9AE}" pid="3" name="ContentTypeId">
    <vt:lpwstr>0x01010063AA4F49AF11384E83B49CCA58DD07D2</vt:lpwstr>
  </property>
  <property fmtid="{D5CDD505-2E9C-101B-9397-08002B2CF9AE}" pid="4" name="AuthorIds_UIVersion_1024">
    <vt:lpwstr>14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AuthorIds_UIVersion_2048">
    <vt:lpwstr>14</vt:lpwstr>
  </property>
  <property fmtid="{D5CDD505-2E9C-101B-9397-08002B2CF9AE}" pid="10" name="MediaServiceImageTags">
    <vt:lpwstr/>
  </property>
</Properties>
</file>